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E52FE" w14:textId="77777777" w:rsidR="009167E6" w:rsidRPr="003E6B58" w:rsidRDefault="009167E6" w:rsidP="003E6B58">
      <w:pPr>
        <w:pStyle w:val="Default"/>
        <w:jc w:val="center"/>
        <w:rPr>
          <w:color w:val="auto"/>
          <w:sz w:val="28"/>
          <w:szCs w:val="28"/>
        </w:rPr>
      </w:pPr>
      <w:r w:rsidRPr="003E6B58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65E2BE73" w14:textId="77777777" w:rsidR="009167E6" w:rsidRPr="003E6B58" w:rsidRDefault="009167E6" w:rsidP="003E6B58">
      <w:pPr>
        <w:pStyle w:val="Default"/>
        <w:jc w:val="both"/>
        <w:rPr>
          <w:color w:val="auto"/>
          <w:sz w:val="28"/>
          <w:szCs w:val="28"/>
        </w:rPr>
      </w:pPr>
      <w:r w:rsidRPr="003E6B58">
        <w:rPr>
          <w:color w:val="auto"/>
          <w:sz w:val="28"/>
          <w:szCs w:val="28"/>
        </w:rPr>
        <w:t xml:space="preserve">    На выполнение заданий школьного этапа олимпиады отводится </w:t>
      </w:r>
      <w:r w:rsidRPr="00803ACA">
        <w:rPr>
          <w:b/>
          <w:color w:val="auto"/>
          <w:sz w:val="28"/>
          <w:szCs w:val="28"/>
        </w:rPr>
        <w:t>130 минут</w:t>
      </w:r>
      <w:r w:rsidRPr="003E6B58">
        <w:rPr>
          <w:color w:val="auto"/>
          <w:sz w:val="28"/>
          <w:szCs w:val="28"/>
        </w:rPr>
        <w:t xml:space="preserve">. Работа состоит из двух частей. </w:t>
      </w:r>
    </w:p>
    <w:p w14:paraId="46B13C5C" w14:textId="77777777" w:rsidR="009167E6" w:rsidRPr="003E6B58" w:rsidRDefault="009167E6" w:rsidP="003E6B58">
      <w:pPr>
        <w:pStyle w:val="Default"/>
        <w:jc w:val="both"/>
        <w:rPr>
          <w:color w:val="auto"/>
          <w:sz w:val="28"/>
          <w:szCs w:val="28"/>
        </w:rPr>
      </w:pPr>
      <w:r w:rsidRPr="003E6B58">
        <w:rPr>
          <w:color w:val="auto"/>
          <w:sz w:val="28"/>
          <w:szCs w:val="28"/>
        </w:rPr>
        <w:t xml:space="preserve">   Тестовый тур включает 14 заданий: </w:t>
      </w:r>
      <w:r w:rsidR="000E0377" w:rsidRPr="003E6B58">
        <w:rPr>
          <w:color w:val="auto"/>
          <w:sz w:val="28"/>
          <w:szCs w:val="28"/>
        </w:rPr>
        <w:t>12</w:t>
      </w:r>
      <w:r w:rsidRPr="003E6B58">
        <w:rPr>
          <w:color w:val="auto"/>
          <w:sz w:val="28"/>
          <w:szCs w:val="28"/>
        </w:rPr>
        <w:t xml:space="preserve"> заданий с выбором ответа,</w:t>
      </w:r>
      <w:r w:rsidR="000E0377" w:rsidRPr="003E6B58">
        <w:rPr>
          <w:color w:val="auto"/>
          <w:sz w:val="28"/>
          <w:szCs w:val="28"/>
        </w:rPr>
        <w:t xml:space="preserve"> 2</w:t>
      </w:r>
      <w:r w:rsidRPr="003E6B58">
        <w:rPr>
          <w:color w:val="auto"/>
          <w:sz w:val="28"/>
          <w:szCs w:val="28"/>
        </w:rPr>
        <w:t xml:space="preserve"> задания на соответствие, где нужно указать буквы и соответствующие правильным ответам цифры (</w:t>
      </w:r>
      <w:r w:rsidR="000E0377" w:rsidRPr="003E6B58">
        <w:rPr>
          <w:color w:val="auto"/>
          <w:sz w:val="28"/>
          <w:szCs w:val="28"/>
        </w:rPr>
        <w:t>№ 9, 12)</w:t>
      </w:r>
      <w:r w:rsidRPr="003E6B58">
        <w:rPr>
          <w:color w:val="auto"/>
          <w:sz w:val="28"/>
          <w:szCs w:val="28"/>
        </w:rPr>
        <w:t>.</w:t>
      </w:r>
    </w:p>
    <w:p w14:paraId="1865758F" w14:textId="77777777" w:rsidR="009167E6" w:rsidRPr="003E6B58" w:rsidRDefault="009167E6" w:rsidP="003E6B58">
      <w:pPr>
        <w:pStyle w:val="Default"/>
        <w:jc w:val="both"/>
        <w:rPr>
          <w:color w:val="auto"/>
          <w:sz w:val="28"/>
          <w:szCs w:val="28"/>
        </w:rPr>
      </w:pPr>
      <w:r w:rsidRPr="003E6B58">
        <w:rPr>
          <w:color w:val="auto"/>
          <w:sz w:val="28"/>
          <w:szCs w:val="28"/>
        </w:rPr>
        <w:t xml:space="preserve">     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40 минут. </w:t>
      </w:r>
    </w:p>
    <w:p w14:paraId="075BA427" w14:textId="77777777" w:rsidR="009167E6" w:rsidRPr="003E6B58" w:rsidRDefault="009167E6" w:rsidP="003E6B58">
      <w:pPr>
        <w:pStyle w:val="Default"/>
        <w:jc w:val="both"/>
        <w:rPr>
          <w:color w:val="auto"/>
          <w:sz w:val="28"/>
          <w:szCs w:val="28"/>
        </w:rPr>
      </w:pPr>
      <w:r w:rsidRPr="003E6B58">
        <w:rPr>
          <w:color w:val="auto"/>
          <w:sz w:val="28"/>
          <w:szCs w:val="28"/>
        </w:rPr>
        <w:t xml:space="preserve">       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14:paraId="61B51E4B" w14:textId="77777777" w:rsidR="009167E6" w:rsidRPr="003E6B58" w:rsidRDefault="009167E6" w:rsidP="003E6B58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E6B58">
        <w:rPr>
          <w:color w:val="auto"/>
          <w:sz w:val="28"/>
          <w:szCs w:val="28"/>
        </w:rPr>
        <w:t xml:space="preserve">    При выполнении работы разрешается использовать транспортир и линейку. </w:t>
      </w:r>
      <w:r w:rsidRPr="003E6B58">
        <w:rPr>
          <w:bCs/>
          <w:color w:val="auto"/>
          <w:sz w:val="28"/>
          <w:szCs w:val="28"/>
        </w:rPr>
        <w:t>Запрещено</w:t>
      </w:r>
      <w:r w:rsidRPr="003E6B58">
        <w:rPr>
          <w:b/>
          <w:bCs/>
          <w:color w:val="auto"/>
          <w:sz w:val="28"/>
          <w:szCs w:val="28"/>
        </w:rPr>
        <w:t xml:space="preserve"> </w:t>
      </w:r>
      <w:r w:rsidRPr="003E6B58">
        <w:rPr>
          <w:color w:val="auto"/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14:paraId="7C5810F0" w14:textId="77777777" w:rsidR="009167E6" w:rsidRPr="003E6B58" w:rsidRDefault="009167E6" w:rsidP="003E6B58">
      <w:pPr>
        <w:pStyle w:val="Default"/>
        <w:jc w:val="both"/>
        <w:rPr>
          <w:color w:val="auto"/>
          <w:sz w:val="28"/>
          <w:szCs w:val="28"/>
        </w:rPr>
      </w:pPr>
      <w:r w:rsidRPr="003E6B58">
        <w:rPr>
          <w:color w:val="auto"/>
          <w:sz w:val="28"/>
          <w:szCs w:val="28"/>
        </w:rPr>
        <w:t xml:space="preserve">    Ответы на задания школьного этапа олимпиады записывайте в специальный бланк. </w:t>
      </w:r>
    </w:p>
    <w:p w14:paraId="598EC464" w14:textId="77777777" w:rsidR="003E6B58" w:rsidRPr="009E484C" w:rsidRDefault="003E6B58" w:rsidP="003E6B58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МАКСИМАЛЬНОЕ КОЛИЧЕСТВО БАЛЛОВ ЗА ШКОЛЬНЫЙ ЭТАП ОЛИМПИАДЫ – 40 баллов</w:t>
      </w:r>
    </w:p>
    <w:p w14:paraId="55111E3F" w14:textId="77777777" w:rsidR="009167E6" w:rsidRPr="003E6B58" w:rsidRDefault="009167E6" w:rsidP="003E6B5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0CC242A3" w14:textId="77777777" w:rsidR="003E6B58" w:rsidRPr="00225B8C" w:rsidRDefault="001C67BC" w:rsidP="003E6B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E6B58">
        <w:rPr>
          <w:b/>
          <w:bCs/>
          <w:sz w:val="28"/>
          <w:szCs w:val="28"/>
        </w:rPr>
        <w:t>Тестовый тур</w:t>
      </w:r>
      <w:r w:rsidR="007A76AD">
        <w:rPr>
          <w:b/>
          <w:bCs/>
          <w:sz w:val="28"/>
          <w:szCs w:val="28"/>
        </w:rPr>
        <w:t xml:space="preserve">.        </w:t>
      </w:r>
      <w:r w:rsidR="003E6B58">
        <w:rPr>
          <w:b/>
          <w:bCs/>
          <w:sz w:val="28"/>
          <w:szCs w:val="28"/>
        </w:rPr>
        <w:t xml:space="preserve"> </w:t>
      </w:r>
      <w:r w:rsidR="003E6B58" w:rsidRPr="00225B8C">
        <w:rPr>
          <w:b/>
          <w:bCs/>
          <w:sz w:val="28"/>
          <w:szCs w:val="28"/>
        </w:rPr>
        <w:t>Максимальное количество баллов — 20</w:t>
      </w:r>
    </w:p>
    <w:p w14:paraId="13832256" w14:textId="77777777" w:rsidR="00AA3823" w:rsidRPr="003E6B58" w:rsidRDefault="00AA3823" w:rsidP="003E6B5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28C8FCC8" w14:textId="77777777" w:rsidR="00AA3823" w:rsidRPr="003E6B58" w:rsidRDefault="00AA3823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Границы географической оболочки совпадают с границами:</w:t>
      </w:r>
    </w:p>
    <w:p w14:paraId="41965FB2" w14:textId="77777777" w:rsidR="00AA3823" w:rsidRPr="003E6B58" w:rsidRDefault="00AA38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1)</w:t>
      </w:r>
      <w:r w:rsidR="00054B51" w:rsidRP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атмосферы</w:t>
      </w:r>
    </w:p>
    <w:p w14:paraId="40E1FDBD" w14:textId="77777777" w:rsidR="00AA3823" w:rsidRPr="003E6B58" w:rsidRDefault="00AA38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2)</w:t>
      </w:r>
      <w:r w:rsidR="00054B51" w:rsidRP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литосферы</w:t>
      </w:r>
    </w:p>
    <w:p w14:paraId="38D01FD7" w14:textId="77777777" w:rsidR="00AA3823" w:rsidRPr="003E6B58" w:rsidRDefault="00AA38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3)</w:t>
      </w:r>
      <w:r w:rsidR="00054B51" w:rsidRP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биосферы</w:t>
      </w:r>
    </w:p>
    <w:p w14:paraId="23624F54" w14:textId="77777777" w:rsidR="00054B51" w:rsidRPr="003E6B58" w:rsidRDefault="00054B51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4) гидросферы</w:t>
      </w:r>
    </w:p>
    <w:p w14:paraId="0D8A034A" w14:textId="77777777" w:rsidR="00054B51" w:rsidRPr="003E6B58" w:rsidRDefault="00054B51" w:rsidP="003E6B58">
      <w:pPr>
        <w:jc w:val="both"/>
        <w:rPr>
          <w:i/>
          <w:sz w:val="28"/>
          <w:szCs w:val="28"/>
        </w:rPr>
      </w:pPr>
    </w:p>
    <w:p w14:paraId="02ACE316" w14:textId="77777777" w:rsidR="00054B51" w:rsidRPr="003E6B58" w:rsidRDefault="00054B51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Конечными портами Северного Морского пути являются:</w:t>
      </w:r>
    </w:p>
    <w:p w14:paraId="3D90751F" w14:textId="77777777" w:rsidR="00054B51" w:rsidRPr="003E6B58" w:rsidRDefault="00054B51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1)Мурманск и Петропавловск-Камчатский </w:t>
      </w:r>
    </w:p>
    <w:p w14:paraId="69E9ED98" w14:textId="77777777" w:rsidR="00054B51" w:rsidRPr="003E6B58" w:rsidRDefault="00054B51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2)Мурманск и Архангельск</w:t>
      </w:r>
    </w:p>
    <w:p w14:paraId="4E4CCE10" w14:textId="77777777" w:rsidR="00054B51" w:rsidRPr="003E6B58" w:rsidRDefault="00054B51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3)Мурманск и Владивосток</w:t>
      </w:r>
    </w:p>
    <w:p w14:paraId="738A2097" w14:textId="77777777" w:rsidR="00054B51" w:rsidRPr="003E6B58" w:rsidRDefault="00054B51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4) Архангельск и Владивосток</w:t>
      </w:r>
    </w:p>
    <w:p w14:paraId="15112676" w14:textId="77777777" w:rsidR="00054B51" w:rsidRPr="003E6B58" w:rsidRDefault="00054B51" w:rsidP="003E6B58">
      <w:pPr>
        <w:jc w:val="both"/>
        <w:rPr>
          <w:sz w:val="28"/>
          <w:szCs w:val="28"/>
        </w:rPr>
      </w:pPr>
    </w:p>
    <w:p w14:paraId="4DFD3C08" w14:textId="77777777" w:rsidR="005F24CC" w:rsidRPr="003E6B58" w:rsidRDefault="005F24CC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Распределите почвы по мере уменьшения мощности гумусового горизонта. Запишите в бланк ответов порядок цифр</w:t>
      </w:r>
    </w:p>
    <w:p w14:paraId="06F4DD78" w14:textId="77777777" w:rsidR="005F24CC" w:rsidRPr="003E6B58" w:rsidRDefault="005F24CC" w:rsidP="003E6B58">
      <w:pPr>
        <w:jc w:val="both"/>
        <w:rPr>
          <w:b/>
          <w:sz w:val="28"/>
          <w:szCs w:val="28"/>
        </w:rPr>
      </w:pPr>
      <w:r w:rsidRPr="003E6B58">
        <w:rPr>
          <w:sz w:val="28"/>
          <w:szCs w:val="28"/>
        </w:rPr>
        <w:t>1) серые лесные</w:t>
      </w:r>
    </w:p>
    <w:p w14:paraId="7AE100E8" w14:textId="77777777" w:rsidR="005F24CC" w:rsidRPr="003E6B58" w:rsidRDefault="005F24CC" w:rsidP="003E6B58">
      <w:pPr>
        <w:jc w:val="both"/>
        <w:rPr>
          <w:b/>
          <w:sz w:val="28"/>
          <w:szCs w:val="28"/>
        </w:rPr>
      </w:pPr>
      <w:r w:rsidRPr="003E6B58">
        <w:rPr>
          <w:sz w:val="28"/>
          <w:szCs w:val="28"/>
        </w:rPr>
        <w:t>2) дерново-подзолистые</w:t>
      </w:r>
      <w:r w:rsidRPr="003E6B58">
        <w:rPr>
          <w:b/>
          <w:sz w:val="28"/>
          <w:szCs w:val="28"/>
        </w:rPr>
        <w:t xml:space="preserve"> </w:t>
      </w:r>
    </w:p>
    <w:p w14:paraId="24ECCCF4" w14:textId="77777777" w:rsidR="005F24CC" w:rsidRPr="003E6B58" w:rsidRDefault="005F24CC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3) подзолистые </w:t>
      </w:r>
    </w:p>
    <w:p w14:paraId="2B7F6C1B" w14:textId="77777777" w:rsidR="005F24CC" w:rsidRPr="003E6B58" w:rsidRDefault="005F24CC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lastRenderedPageBreak/>
        <w:t>4) черноземы</w:t>
      </w:r>
    </w:p>
    <w:p w14:paraId="52631BE1" w14:textId="77777777" w:rsidR="005F24CC" w:rsidRPr="003E6B58" w:rsidRDefault="005F24CC" w:rsidP="003E6B58">
      <w:pPr>
        <w:jc w:val="both"/>
        <w:rPr>
          <w:sz w:val="28"/>
          <w:szCs w:val="28"/>
        </w:rPr>
      </w:pPr>
    </w:p>
    <w:p w14:paraId="3F3158EF" w14:textId="77777777" w:rsidR="00D73DD5" w:rsidRPr="003E6B58" w:rsidRDefault="004D1EAA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Выберите из списка выдающихся людей тех, кто проводил географические </w:t>
      </w:r>
      <w:r w:rsidR="00280325" w:rsidRPr="003E6B58">
        <w:rPr>
          <w:sz w:val="28"/>
          <w:szCs w:val="28"/>
        </w:rPr>
        <w:t>исследования в</w:t>
      </w:r>
      <w:r w:rsidRPr="003E6B58">
        <w:rPr>
          <w:sz w:val="28"/>
          <w:szCs w:val="28"/>
        </w:rPr>
        <w:t xml:space="preserve"> путешествиях.</w:t>
      </w:r>
      <w:r w:rsidR="00D73DD5" w:rsidRPr="003E6B58">
        <w:rPr>
          <w:sz w:val="28"/>
          <w:szCs w:val="28"/>
        </w:rPr>
        <w:t xml:space="preserve"> Запишите в бланк ответов соответствующие путешественнику цифры</w:t>
      </w:r>
    </w:p>
    <w:p w14:paraId="632DACA0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</w:t>
      </w:r>
      <w:r w:rsidR="002E3D76" w:rsidRPr="003E6B58">
        <w:rPr>
          <w:rStyle w:val="normaltextrun"/>
          <w:sz w:val="28"/>
          <w:szCs w:val="28"/>
        </w:rPr>
        <w:t xml:space="preserve">) Уинстон </w:t>
      </w:r>
      <w:proofErr w:type="spellStart"/>
      <w:r w:rsidRPr="003E6B58">
        <w:rPr>
          <w:rStyle w:val="spellingerror"/>
          <w:sz w:val="28"/>
          <w:szCs w:val="28"/>
        </w:rPr>
        <w:t>Черчель</w:t>
      </w:r>
      <w:proofErr w:type="spellEnd"/>
    </w:p>
    <w:p w14:paraId="6A44743A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2) Витус Беринг</w:t>
      </w:r>
    </w:p>
    <w:p w14:paraId="5F2BC9CF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3) Александр Чаянов</w:t>
      </w:r>
    </w:p>
    <w:p w14:paraId="2DE9E3E4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4) Лев Берг</w:t>
      </w:r>
    </w:p>
    <w:p w14:paraId="00D86591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 xml:space="preserve">5) </w:t>
      </w:r>
      <w:r w:rsidR="002E3D76" w:rsidRPr="003E6B58">
        <w:rPr>
          <w:rStyle w:val="normaltextrun"/>
          <w:sz w:val="28"/>
          <w:szCs w:val="28"/>
        </w:rPr>
        <w:t xml:space="preserve">Мартин </w:t>
      </w:r>
      <w:proofErr w:type="spellStart"/>
      <w:r w:rsidRPr="003E6B58">
        <w:rPr>
          <w:rStyle w:val="spellingerror"/>
          <w:sz w:val="28"/>
          <w:szCs w:val="28"/>
        </w:rPr>
        <w:t>Бехайм</w:t>
      </w:r>
      <w:proofErr w:type="spellEnd"/>
    </w:p>
    <w:p w14:paraId="08BD26F3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6) Роберт Скотт</w:t>
      </w:r>
    </w:p>
    <w:p w14:paraId="5B8BDF64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7) Жан Ширак</w:t>
      </w:r>
    </w:p>
    <w:p w14:paraId="2005DDA1" w14:textId="77777777" w:rsidR="009F14C6" w:rsidRPr="003E6B58" w:rsidRDefault="002E3D7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 xml:space="preserve">8) Николай </w:t>
      </w:r>
      <w:proofErr w:type="spellStart"/>
      <w:r w:rsidR="009F14C6" w:rsidRPr="003E6B58">
        <w:rPr>
          <w:rStyle w:val="spellingerror"/>
          <w:sz w:val="28"/>
          <w:szCs w:val="28"/>
        </w:rPr>
        <w:t>Баранский</w:t>
      </w:r>
      <w:proofErr w:type="spellEnd"/>
    </w:p>
    <w:p w14:paraId="1C1420A3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9) Александр Ферсман</w:t>
      </w:r>
    </w:p>
    <w:p w14:paraId="4B34DB11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10) Адам Смит</w:t>
      </w:r>
    </w:p>
    <w:p w14:paraId="45C4EA73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11) Александр Воейков</w:t>
      </w:r>
    </w:p>
    <w:p w14:paraId="2E631E5C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12) Василий Леонтьев</w:t>
      </w:r>
    </w:p>
    <w:p w14:paraId="2B908E6F" w14:textId="77777777" w:rsidR="009F14C6" w:rsidRPr="003E6B58" w:rsidRDefault="002E3D7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 xml:space="preserve">13) Владимир </w:t>
      </w:r>
      <w:proofErr w:type="spellStart"/>
      <w:r w:rsidR="009F14C6" w:rsidRPr="003E6B58">
        <w:rPr>
          <w:rStyle w:val="spellingerror"/>
          <w:sz w:val="28"/>
          <w:szCs w:val="28"/>
        </w:rPr>
        <w:t>Максаковский</w:t>
      </w:r>
      <w:proofErr w:type="spellEnd"/>
    </w:p>
    <w:p w14:paraId="63B4F816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14) Владимир Путин</w:t>
      </w:r>
    </w:p>
    <w:p w14:paraId="309E53F0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15) Василий Докучаев</w:t>
      </w:r>
    </w:p>
    <w:p w14:paraId="4506DFE6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16) </w:t>
      </w:r>
      <w:proofErr w:type="spellStart"/>
      <w:r w:rsidRPr="003E6B58">
        <w:rPr>
          <w:rStyle w:val="spellingerror"/>
          <w:sz w:val="28"/>
          <w:szCs w:val="28"/>
        </w:rPr>
        <w:t>Хрисиофор</w:t>
      </w:r>
      <w:proofErr w:type="spellEnd"/>
      <w:r w:rsidR="002E3D76" w:rsidRPr="003E6B58">
        <w:rPr>
          <w:rStyle w:val="normaltextrun"/>
          <w:sz w:val="28"/>
          <w:szCs w:val="28"/>
        </w:rPr>
        <w:t xml:space="preserve"> </w:t>
      </w:r>
      <w:r w:rsidRPr="003E6B58">
        <w:rPr>
          <w:rStyle w:val="normaltextrun"/>
          <w:sz w:val="28"/>
          <w:szCs w:val="28"/>
        </w:rPr>
        <w:t>Колумб</w:t>
      </w:r>
    </w:p>
    <w:p w14:paraId="33C85FDC" w14:textId="77777777" w:rsidR="009F14C6" w:rsidRPr="003E6B58" w:rsidRDefault="009F14C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>17) Семен Дежнев</w:t>
      </w:r>
    </w:p>
    <w:p w14:paraId="29124494" w14:textId="77777777" w:rsidR="009F14C6" w:rsidRPr="003E6B58" w:rsidRDefault="002E3D76" w:rsidP="003E6B58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E6B58">
        <w:rPr>
          <w:rStyle w:val="normaltextrun"/>
          <w:sz w:val="28"/>
          <w:szCs w:val="28"/>
        </w:rPr>
        <w:t xml:space="preserve">18) Яков </w:t>
      </w:r>
      <w:proofErr w:type="spellStart"/>
      <w:r w:rsidR="009F14C6" w:rsidRPr="003E6B58">
        <w:rPr>
          <w:rStyle w:val="spellingerror"/>
          <w:sz w:val="28"/>
          <w:szCs w:val="28"/>
        </w:rPr>
        <w:t>Машбиц</w:t>
      </w:r>
      <w:proofErr w:type="spellEnd"/>
    </w:p>
    <w:p w14:paraId="3CDDAA72" w14:textId="77777777" w:rsidR="00054B51" w:rsidRPr="003E6B58" w:rsidRDefault="00054B51" w:rsidP="003E6B58">
      <w:pPr>
        <w:jc w:val="both"/>
        <w:rPr>
          <w:i/>
          <w:sz w:val="28"/>
          <w:szCs w:val="28"/>
        </w:rPr>
      </w:pPr>
    </w:p>
    <w:p w14:paraId="1EE0B899" w14:textId="77777777" w:rsidR="002E5D72" w:rsidRPr="003E6B58" w:rsidRDefault="002E5D72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Алтай выше Урала из-за того, что:</w:t>
      </w:r>
    </w:p>
    <w:p w14:paraId="2E168F9D" w14:textId="77777777" w:rsidR="002E5D72" w:rsidRPr="003E6B58" w:rsidRDefault="002E5D72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1)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сложен более твердыми породами</w:t>
      </w:r>
    </w:p>
    <w:p w14:paraId="32903F32" w14:textId="77777777" w:rsidR="002E5D72" w:rsidRPr="003E6B58" w:rsidRDefault="002E5D72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позднее образовался</w:t>
      </w:r>
    </w:p>
    <w:p w14:paraId="62D52DBD" w14:textId="77777777" w:rsidR="002E5D72" w:rsidRPr="003E6B58" w:rsidRDefault="002E5D72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3)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испытывал дополнительные поднятия</w:t>
      </w:r>
    </w:p>
    <w:p w14:paraId="27489DED" w14:textId="77777777" w:rsidR="002E5D72" w:rsidRPr="003E6B58" w:rsidRDefault="002E5D72" w:rsidP="003E6B58">
      <w:pPr>
        <w:jc w:val="both"/>
        <w:rPr>
          <w:b/>
          <w:sz w:val="28"/>
          <w:szCs w:val="28"/>
        </w:rPr>
      </w:pPr>
    </w:p>
    <w:p w14:paraId="27DF6703" w14:textId="77777777" w:rsidR="00AA3823" w:rsidRPr="003E6B58" w:rsidRDefault="002E5D72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Цунами – это:</w:t>
      </w:r>
    </w:p>
    <w:p w14:paraId="407FB6BB" w14:textId="77777777" w:rsidR="002E5D72" w:rsidRPr="003E6B58" w:rsidRDefault="002E5D72" w:rsidP="003E6B58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Волны, вызванные морскими приливами</w:t>
      </w:r>
    </w:p>
    <w:p w14:paraId="7E91F933" w14:textId="77777777" w:rsidR="002E5D72" w:rsidRPr="003E6B58" w:rsidRDefault="002E5D72" w:rsidP="003E6B58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Волны, образующиеся при извержении подводных вулканов и землетрясений</w:t>
      </w:r>
    </w:p>
    <w:p w14:paraId="41120E7E" w14:textId="77777777" w:rsidR="002E5D72" w:rsidRPr="003E6B58" w:rsidRDefault="002E5D72" w:rsidP="003E6B58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Волны, вызванные движением постоянных ветров</w:t>
      </w:r>
    </w:p>
    <w:p w14:paraId="6CC2C014" w14:textId="77777777" w:rsidR="002E5D72" w:rsidRPr="003E6B58" w:rsidRDefault="00377A2F" w:rsidP="003E6B58">
      <w:pPr>
        <w:pStyle w:val="a7"/>
        <w:numPr>
          <w:ilvl w:val="0"/>
          <w:numId w:val="7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</w:t>
      </w:r>
      <w:r w:rsidR="002E5D72" w:rsidRPr="003E6B58">
        <w:rPr>
          <w:sz w:val="28"/>
          <w:szCs w:val="28"/>
        </w:rPr>
        <w:t>олны</w:t>
      </w:r>
      <w:r w:rsidRPr="003E6B58">
        <w:rPr>
          <w:sz w:val="28"/>
          <w:szCs w:val="28"/>
        </w:rPr>
        <w:t>, образующиеся при оттаивании морей Антарктики в летний период</w:t>
      </w:r>
    </w:p>
    <w:p w14:paraId="064FA3F9" w14:textId="77777777" w:rsidR="002E5D72" w:rsidRPr="003E6B58" w:rsidRDefault="002E5D72" w:rsidP="003E6B58">
      <w:pPr>
        <w:jc w:val="both"/>
        <w:rPr>
          <w:sz w:val="28"/>
          <w:szCs w:val="28"/>
        </w:rPr>
      </w:pPr>
    </w:p>
    <w:p w14:paraId="38523FBB" w14:textId="77777777" w:rsidR="00241117" w:rsidRPr="003E6B58" w:rsidRDefault="00935571" w:rsidP="003E6B58">
      <w:pPr>
        <w:pStyle w:val="a7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3E6B58">
        <w:rPr>
          <w:color w:val="C00000"/>
          <w:sz w:val="28"/>
          <w:szCs w:val="28"/>
        </w:rPr>
        <w:t xml:space="preserve"> </w:t>
      </w:r>
      <w:r w:rsidRPr="003E6B58">
        <w:rPr>
          <w:sz w:val="28"/>
          <w:szCs w:val="28"/>
        </w:rPr>
        <w:t>Назовите п</w:t>
      </w:r>
      <w:r w:rsidR="00132424" w:rsidRPr="003E6B58">
        <w:rPr>
          <w:sz w:val="28"/>
          <w:szCs w:val="28"/>
        </w:rPr>
        <w:t xml:space="preserve">ресноводное озеро, </w:t>
      </w:r>
      <w:r w:rsidR="00241117" w:rsidRPr="003E6B58">
        <w:rPr>
          <w:sz w:val="28"/>
          <w:szCs w:val="28"/>
        </w:rPr>
        <w:t>на берегу которого установлен обелис</w:t>
      </w:r>
      <w:r w:rsidR="003F7967" w:rsidRPr="003E6B58">
        <w:rPr>
          <w:sz w:val="28"/>
          <w:szCs w:val="28"/>
        </w:rPr>
        <w:t>к «Географический центр России».</w:t>
      </w:r>
    </w:p>
    <w:p w14:paraId="4663AC38" w14:textId="77777777" w:rsidR="00132424" w:rsidRPr="003E6B58" w:rsidRDefault="00132424" w:rsidP="003E6B58">
      <w:pPr>
        <w:pStyle w:val="a7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r w:rsidRPr="003E6B58">
        <w:rPr>
          <w:sz w:val="28"/>
          <w:szCs w:val="28"/>
        </w:rPr>
        <w:t>Онежское</w:t>
      </w:r>
    </w:p>
    <w:p w14:paraId="78D2BE87" w14:textId="77777777" w:rsidR="00132424" w:rsidRPr="003E6B58" w:rsidRDefault="00132424" w:rsidP="003E6B58">
      <w:pPr>
        <w:pStyle w:val="a7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r w:rsidRPr="003E6B58">
        <w:rPr>
          <w:sz w:val="28"/>
          <w:szCs w:val="28"/>
        </w:rPr>
        <w:t>Байкал</w:t>
      </w:r>
    </w:p>
    <w:p w14:paraId="47E4273F" w14:textId="77777777" w:rsidR="00132424" w:rsidRPr="003E6B58" w:rsidRDefault="00132424" w:rsidP="003E6B58">
      <w:pPr>
        <w:pStyle w:val="a7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r w:rsidRPr="003E6B58">
        <w:rPr>
          <w:sz w:val="28"/>
          <w:szCs w:val="28"/>
        </w:rPr>
        <w:t>Таймыр</w:t>
      </w:r>
    </w:p>
    <w:p w14:paraId="16C26C70" w14:textId="77777777" w:rsidR="00132424" w:rsidRDefault="00132424" w:rsidP="003E6B58">
      <w:pPr>
        <w:pStyle w:val="a7"/>
        <w:numPr>
          <w:ilvl w:val="0"/>
          <w:numId w:val="9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3E6B58">
        <w:rPr>
          <w:sz w:val="28"/>
          <w:szCs w:val="28"/>
        </w:rPr>
        <w:lastRenderedPageBreak/>
        <w:t>Виви</w:t>
      </w:r>
      <w:proofErr w:type="spellEnd"/>
    </w:p>
    <w:p w14:paraId="3BC6C247" w14:textId="77777777" w:rsidR="003E6B58" w:rsidRPr="003E6B58" w:rsidRDefault="003E6B58" w:rsidP="003E6B58">
      <w:pPr>
        <w:pStyle w:val="a7"/>
        <w:shd w:val="clear" w:color="auto" w:fill="FFFFFF"/>
        <w:ind w:left="360"/>
        <w:jc w:val="both"/>
        <w:rPr>
          <w:sz w:val="28"/>
          <w:szCs w:val="28"/>
        </w:rPr>
      </w:pPr>
    </w:p>
    <w:p w14:paraId="53180378" w14:textId="77777777" w:rsidR="00DA31C5" w:rsidRPr="003E6B58" w:rsidRDefault="00DA31C5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Кому посвящены строки М. Исаковского:</w:t>
      </w:r>
    </w:p>
    <w:p w14:paraId="5B49FF17" w14:textId="77777777" w:rsidR="00DA31C5" w:rsidRPr="003E6B58" w:rsidRDefault="00CC5C4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«</w:t>
      </w:r>
      <w:r w:rsidR="00DA31C5" w:rsidRPr="003E6B58">
        <w:rPr>
          <w:sz w:val="28"/>
          <w:szCs w:val="28"/>
        </w:rPr>
        <w:t>В седом океане, в полярной пустыне,</w:t>
      </w:r>
    </w:p>
    <w:p w14:paraId="40CBEFCB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От края родного вдали,</w:t>
      </w:r>
    </w:p>
    <w:p w14:paraId="6ABB21CD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Четыре товарища плыли на льдине</w:t>
      </w:r>
    </w:p>
    <w:p w14:paraId="280C9442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У самой вершины земли…</w:t>
      </w:r>
    </w:p>
    <w:p w14:paraId="05A07934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И там, где родятся лишь ветры и вьюги, </w:t>
      </w:r>
    </w:p>
    <w:p w14:paraId="78566F78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Где ночи, как смерть холодны,</w:t>
      </w:r>
    </w:p>
    <w:p w14:paraId="26FF358C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Несли они знамя советской науки</w:t>
      </w:r>
    </w:p>
    <w:p w14:paraId="27B60584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И гордую славу страны</w:t>
      </w:r>
      <w:r w:rsidR="00CC5C45" w:rsidRPr="003E6B58">
        <w:rPr>
          <w:sz w:val="28"/>
          <w:szCs w:val="28"/>
        </w:rPr>
        <w:t>…»</w:t>
      </w:r>
    </w:p>
    <w:p w14:paraId="0CFE61A3" w14:textId="77777777" w:rsidR="00DA31C5" w:rsidRPr="003E6B58" w:rsidRDefault="00DA31C5" w:rsidP="003E6B58">
      <w:pPr>
        <w:jc w:val="both"/>
        <w:rPr>
          <w:b/>
          <w:sz w:val="28"/>
          <w:szCs w:val="28"/>
        </w:rPr>
      </w:pPr>
      <w:r w:rsidRPr="003E6B58">
        <w:rPr>
          <w:sz w:val="28"/>
          <w:szCs w:val="28"/>
        </w:rPr>
        <w:t xml:space="preserve">1) экспедиции </w:t>
      </w:r>
      <w:r w:rsidRPr="003E6B58">
        <w:rPr>
          <w:color w:val="000000"/>
          <w:sz w:val="28"/>
          <w:szCs w:val="28"/>
          <w:shd w:val="clear" w:color="auto" w:fill="FFFFFF"/>
        </w:rPr>
        <w:t>Г. Я. Седова</w:t>
      </w:r>
    </w:p>
    <w:p w14:paraId="15F46509" w14:textId="77777777" w:rsidR="00DA31C5" w:rsidRPr="003E6B58" w:rsidRDefault="00DA31C5" w:rsidP="003E6B58">
      <w:pPr>
        <w:jc w:val="both"/>
        <w:rPr>
          <w:b/>
          <w:sz w:val="28"/>
          <w:szCs w:val="28"/>
        </w:rPr>
      </w:pPr>
      <w:r w:rsidRPr="003E6B58">
        <w:rPr>
          <w:sz w:val="28"/>
          <w:szCs w:val="28"/>
        </w:rPr>
        <w:t>2) И. Д. Папанину</w:t>
      </w:r>
      <w:r w:rsidRPr="003E6B58">
        <w:rPr>
          <w:iCs/>
          <w:color w:val="000000"/>
          <w:sz w:val="28"/>
          <w:szCs w:val="28"/>
          <w:shd w:val="clear" w:color="auto" w:fill="FFFFFF"/>
        </w:rPr>
        <w:t xml:space="preserve"> и его товарищам по экспедиции</w:t>
      </w:r>
    </w:p>
    <w:p w14:paraId="5BD4D44C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3) </w:t>
      </w:r>
      <w:r w:rsidRPr="003E6B58">
        <w:rPr>
          <w:iCs/>
          <w:color w:val="000000"/>
          <w:sz w:val="28"/>
          <w:szCs w:val="28"/>
          <w:shd w:val="clear" w:color="auto" w:fill="FFFFFF"/>
        </w:rPr>
        <w:t>Г. Л. Брусилову и его товарищам по экспедиции</w:t>
      </w:r>
    </w:p>
    <w:p w14:paraId="0EE15323" w14:textId="77777777" w:rsidR="00DA31C5" w:rsidRPr="003E6B58" w:rsidRDefault="00DA31C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4) экспедиции </w:t>
      </w:r>
      <w:r w:rsidRPr="003E6B58">
        <w:rPr>
          <w:iCs/>
          <w:color w:val="000000"/>
          <w:sz w:val="28"/>
          <w:szCs w:val="28"/>
          <w:shd w:val="clear" w:color="auto" w:fill="FFFFFF"/>
        </w:rPr>
        <w:t xml:space="preserve">В. Я. </w:t>
      </w:r>
      <w:proofErr w:type="spellStart"/>
      <w:r w:rsidRPr="003E6B58">
        <w:rPr>
          <w:iCs/>
          <w:color w:val="000000"/>
          <w:sz w:val="28"/>
          <w:szCs w:val="28"/>
          <w:shd w:val="clear" w:color="auto" w:fill="FFFFFF"/>
        </w:rPr>
        <w:t>Чичагова</w:t>
      </w:r>
      <w:proofErr w:type="spellEnd"/>
      <w:r w:rsidRPr="003E6B58"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753F0BED" w14:textId="77777777" w:rsidR="002E5D72" w:rsidRPr="003E6B58" w:rsidRDefault="002E5D72" w:rsidP="003E6B58">
      <w:pPr>
        <w:jc w:val="both"/>
        <w:rPr>
          <w:b/>
          <w:sz w:val="28"/>
          <w:szCs w:val="28"/>
        </w:rPr>
      </w:pPr>
    </w:p>
    <w:p w14:paraId="0EB9755E" w14:textId="77777777" w:rsidR="00707793" w:rsidRPr="003E6B58" w:rsidRDefault="0024720C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color w:val="000000"/>
          <w:sz w:val="28"/>
          <w:szCs w:val="28"/>
        </w:rPr>
        <w:t xml:space="preserve">Установите соответствие между </w:t>
      </w:r>
      <w:proofErr w:type="spellStart"/>
      <w:r w:rsidRPr="003E6B58">
        <w:rPr>
          <w:color w:val="000000"/>
          <w:sz w:val="28"/>
          <w:szCs w:val="28"/>
        </w:rPr>
        <w:t>климатограммой</w:t>
      </w:r>
      <w:proofErr w:type="spellEnd"/>
      <w:r w:rsidRPr="003E6B58">
        <w:rPr>
          <w:color w:val="000000"/>
          <w:sz w:val="28"/>
          <w:szCs w:val="28"/>
        </w:rPr>
        <w:t>, типом климата и городом</w:t>
      </w:r>
      <w:r w:rsidR="003E6B58">
        <w:rPr>
          <w:color w:val="000000"/>
          <w:sz w:val="28"/>
          <w:szCs w:val="28"/>
        </w:rPr>
        <w:t>.</w:t>
      </w:r>
      <w:r w:rsidR="00707793" w:rsidRPr="003E6B58">
        <w:rPr>
          <w:sz w:val="28"/>
          <w:szCs w:val="28"/>
        </w:rPr>
        <w:t xml:space="preserve"> Запишите в таблицу бланка ответов под римскими цифрами выбранные буквы и арабские цифры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83"/>
        <w:gridCol w:w="3232"/>
        <w:gridCol w:w="3239"/>
      </w:tblGrid>
      <w:tr w:rsidR="003A551A" w:rsidRPr="003E6B58" w14:paraId="442C5121" w14:textId="77777777" w:rsidTr="00636F69">
        <w:tc>
          <w:tcPr>
            <w:tcW w:w="3210" w:type="dxa"/>
          </w:tcPr>
          <w:p w14:paraId="7BD84AC5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209" w:type="dxa"/>
          </w:tcPr>
          <w:p w14:paraId="33B96D8A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209" w:type="dxa"/>
          </w:tcPr>
          <w:p w14:paraId="6BAC1847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  <w:lang w:val="en-US"/>
              </w:rPr>
              <w:t>III</w:t>
            </w:r>
          </w:p>
        </w:tc>
      </w:tr>
      <w:tr w:rsidR="003A551A" w:rsidRPr="003E6B58" w14:paraId="4E736686" w14:textId="77777777" w:rsidTr="00636F69">
        <w:tc>
          <w:tcPr>
            <w:tcW w:w="3210" w:type="dxa"/>
          </w:tcPr>
          <w:p w14:paraId="73314A35" w14:textId="77777777" w:rsidR="0024720C" w:rsidRPr="003E6B58" w:rsidRDefault="003A551A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7C20F0F2" wp14:editId="16C879D0">
                  <wp:extent cx="2139950" cy="1670350"/>
                  <wp:effectExtent l="0" t="0" r="0" b="6350"/>
                  <wp:docPr id="10" name="Рисунок 10" descr="D:\Загрузки\Моск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Загрузки\Моск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991" cy="1704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44F8D0AF" w14:textId="77777777" w:rsidR="0024720C" w:rsidRPr="003E6B58" w:rsidRDefault="003A551A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23F5EAD2" wp14:editId="2C3E2DFE">
                  <wp:extent cx="2038350" cy="1670922"/>
                  <wp:effectExtent l="0" t="0" r="0" b="5715"/>
                  <wp:docPr id="2" name="Рисунок 2" descr="D:\Загрузки\Климатограмма Омс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Загрузки\Климатограмма Омс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696" cy="1682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186AA61D" w14:textId="77777777" w:rsidR="0024720C" w:rsidRPr="003E6B58" w:rsidRDefault="003A551A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6877297C" wp14:editId="3E7F6D70">
                  <wp:extent cx="2042795" cy="1643990"/>
                  <wp:effectExtent l="0" t="0" r="0" b="0"/>
                  <wp:docPr id="11" name="Рисунок 11" descr="D:\Загрузки\Иркутс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Загрузки\Иркутс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159" cy="1662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31012A" w14:textId="77777777" w:rsidR="0024720C" w:rsidRPr="003E6B58" w:rsidRDefault="0024720C" w:rsidP="003E6B58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428"/>
        <w:gridCol w:w="991"/>
        <w:gridCol w:w="991"/>
        <w:gridCol w:w="3544"/>
        <w:gridCol w:w="3112"/>
      </w:tblGrid>
      <w:tr w:rsidR="0024720C" w:rsidRPr="003E6B58" w14:paraId="6000234E" w14:textId="77777777" w:rsidTr="00636F69">
        <w:tc>
          <w:tcPr>
            <w:tcW w:w="562" w:type="dxa"/>
            <w:tcBorders>
              <w:right w:val="nil"/>
            </w:tcBorders>
          </w:tcPr>
          <w:p w14:paraId="3F0683F8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5954" w:type="dxa"/>
            <w:gridSpan w:val="4"/>
            <w:tcBorders>
              <w:left w:val="nil"/>
            </w:tcBorders>
          </w:tcPr>
          <w:p w14:paraId="7801A785" w14:textId="77777777" w:rsidR="0024720C" w:rsidRPr="003E6B58" w:rsidRDefault="00F96A83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t>у</w:t>
            </w:r>
            <w:r w:rsidR="0024720C" w:rsidRPr="003E6B58">
              <w:rPr>
                <w:noProof/>
                <w:sz w:val="28"/>
                <w:szCs w:val="28"/>
              </w:rPr>
              <w:t>меренно - континентальный</w:t>
            </w:r>
          </w:p>
        </w:tc>
        <w:tc>
          <w:tcPr>
            <w:tcW w:w="3112" w:type="dxa"/>
          </w:tcPr>
          <w:p w14:paraId="72847EC4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 xml:space="preserve">1  </w:t>
            </w:r>
            <w:r w:rsidRPr="003E6B58">
              <w:rPr>
                <w:sz w:val="28"/>
                <w:szCs w:val="28"/>
              </w:rPr>
              <w:t>Омск</w:t>
            </w:r>
          </w:p>
        </w:tc>
      </w:tr>
      <w:tr w:rsidR="0024720C" w:rsidRPr="003E6B58" w14:paraId="7A3480DC" w14:textId="77777777" w:rsidTr="00636F69">
        <w:tc>
          <w:tcPr>
            <w:tcW w:w="562" w:type="dxa"/>
            <w:tcBorders>
              <w:right w:val="nil"/>
            </w:tcBorders>
          </w:tcPr>
          <w:p w14:paraId="00575C27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5954" w:type="dxa"/>
            <w:gridSpan w:val="4"/>
            <w:tcBorders>
              <w:left w:val="nil"/>
            </w:tcBorders>
          </w:tcPr>
          <w:p w14:paraId="3276FE77" w14:textId="77777777" w:rsidR="0024720C" w:rsidRPr="003E6B58" w:rsidRDefault="0024720C" w:rsidP="003E6B58">
            <w:pPr>
              <w:jc w:val="both"/>
              <w:rPr>
                <w:noProof/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t>континентальный</w:t>
            </w:r>
          </w:p>
        </w:tc>
        <w:tc>
          <w:tcPr>
            <w:tcW w:w="3112" w:type="dxa"/>
          </w:tcPr>
          <w:p w14:paraId="1A0CDAD9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 xml:space="preserve">2  </w:t>
            </w:r>
            <w:r w:rsidRPr="003E6B58">
              <w:rPr>
                <w:sz w:val="28"/>
                <w:szCs w:val="28"/>
              </w:rPr>
              <w:t>Иркутск</w:t>
            </w:r>
          </w:p>
        </w:tc>
      </w:tr>
      <w:tr w:rsidR="0024720C" w:rsidRPr="003E6B58" w14:paraId="0EA88628" w14:textId="77777777" w:rsidTr="00707793">
        <w:tc>
          <w:tcPr>
            <w:tcW w:w="562" w:type="dxa"/>
            <w:tcBorders>
              <w:bottom w:val="single" w:sz="4" w:space="0" w:color="auto"/>
              <w:right w:val="nil"/>
            </w:tcBorders>
          </w:tcPr>
          <w:p w14:paraId="4B406372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5954" w:type="dxa"/>
            <w:gridSpan w:val="4"/>
            <w:tcBorders>
              <w:left w:val="nil"/>
              <w:bottom w:val="single" w:sz="4" w:space="0" w:color="auto"/>
            </w:tcBorders>
          </w:tcPr>
          <w:p w14:paraId="0033D912" w14:textId="77777777" w:rsidR="0024720C" w:rsidRPr="003E6B58" w:rsidRDefault="0024720C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резко -</w:t>
            </w:r>
            <w:r w:rsidR="003E6B58">
              <w:rPr>
                <w:sz w:val="28"/>
                <w:szCs w:val="28"/>
              </w:rPr>
              <w:t xml:space="preserve"> </w:t>
            </w:r>
            <w:r w:rsidRPr="003E6B58">
              <w:rPr>
                <w:sz w:val="28"/>
                <w:szCs w:val="28"/>
              </w:rPr>
              <w:t>континентальный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601B340B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 xml:space="preserve">3  </w:t>
            </w:r>
            <w:r w:rsidRPr="003E6B58">
              <w:rPr>
                <w:sz w:val="28"/>
                <w:szCs w:val="28"/>
              </w:rPr>
              <w:t>Москва</w:t>
            </w:r>
          </w:p>
        </w:tc>
      </w:tr>
      <w:tr w:rsidR="00707793" w:rsidRPr="003E6B58" w14:paraId="1A2F46BB" w14:textId="77777777" w:rsidTr="00296524">
        <w:tc>
          <w:tcPr>
            <w:tcW w:w="6516" w:type="dxa"/>
            <w:gridSpan w:val="5"/>
            <w:tcBorders>
              <w:bottom w:val="nil"/>
              <w:right w:val="single" w:sz="4" w:space="0" w:color="auto"/>
            </w:tcBorders>
          </w:tcPr>
          <w:p w14:paraId="722F6D91" w14:textId="77777777" w:rsidR="00707793" w:rsidRPr="003E6B58" w:rsidRDefault="00707793" w:rsidP="003E6B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2" w:type="dxa"/>
            <w:tcBorders>
              <w:left w:val="single" w:sz="4" w:space="0" w:color="auto"/>
              <w:bottom w:val="nil"/>
            </w:tcBorders>
          </w:tcPr>
          <w:p w14:paraId="208B46FE" w14:textId="77777777" w:rsidR="00707793" w:rsidRPr="003E6B58" w:rsidRDefault="00707793" w:rsidP="003E6B5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4720C" w:rsidRPr="003E6B58" w14:paraId="55CBBBC4" w14:textId="77777777" w:rsidTr="00636F69">
        <w:trPr>
          <w:gridAfter w:val="2"/>
          <w:wAfter w:w="6656" w:type="dxa"/>
        </w:trPr>
        <w:tc>
          <w:tcPr>
            <w:tcW w:w="990" w:type="dxa"/>
            <w:gridSpan w:val="2"/>
          </w:tcPr>
          <w:p w14:paraId="22B94036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991" w:type="dxa"/>
          </w:tcPr>
          <w:p w14:paraId="37E12E03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3E6B58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991" w:type="dxa"/>
          </w:tcPr>
          <w:p w14:paraId="54AEED20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3E6B58">
              <w:rPr>
                <w:b/>
                <w:sz w:val="28"/>
                <w:szCs w:val="28"/>
                <w:lang w:val="en-US"/>
              </w:rPr>
              <w:t>III</w:t>
            </w:r>
          </w:p>
        </w:tc>
      </w:tr>
      <w:tr w:rsidR="0024720C" w:rsidRPr="003E6B58" w14:paraId="690E6590" w14:textId="77777777" w:rsidTr="00636F69">
        <w:trPr>
          <w:gridAfter w:val="2"/>
          <w:wAfter w:w="6656" w:type="dxa"/>
        </w:trPr>
        <w:tc>
          <w:tcPr>
            <w:tcW w:w="990" w:type="dxa"/>
            <w:gridSpan w:val="2"/>
          </w:tcPr>
          <w:p w14:paraId="03EF3190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91" w:type="dxa"/>
          </w:tcPr>
          <w:p w14:paraId="0A4D0F3F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91" w:type="dxa"/>
          </w:tcPr>
          <w:p w14:paraId="494EA4A0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</w:tr>
      <w:tr w:rsidR="0024720C" w:rsidRPr="003E6B58" w14:paraId="7F30A48A" w14:textId="77777777" w:rsidTr="00636F69">
        <w:trPr>
          <w:gridAfter w:val="2"/>
          <w:wAfter w:w="6656" w:type="dxa"/>
        </w:trPr>
        <w:tc>
          <w:tcPr>
            <w:tcW w:w="990" w:type="dxa"/>
            <w:gridSpan w:val="2"/>
          </w:tcPr>
          <w:p w14:paraId="685B448A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91" w:type="dxa"/>
          </w:tcPr>
          <w:p w14:paraId="10614C4F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91" w:type="dxa"/>
          </w:tcPr>
          <w:p w14:paraId="7FB934EF" w14:textId="77777777" w:rsidR="0024720C" w:rsidRPr="003E6B58" w:rsidRDefault="0024720C" w:rsidP="003E6B58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</w:tr>
    </w:tbl>
    <w:p w14:paraId="08253BBF" w14:textId="77777777" w:rsidR="00707793" w:rsidRPr="003E6B58" w:rsidRDefault="00707793" w:rsidP="003E6B58">
      <w:pPr>
        <w:pStyle w:val="a7"/>
        <w:ind w:left="360"/>
        <w:jc w:val="both"/>
        <w:rPr>
          <w:sz w:val="28"/>
          <w:szCs w:val="28"/>
        </w:rPr>
      </w:pPr>
    </w:p>
    <w:p w14:paraId="1771BA5F" w14:textId="77777777" w:rsidR="00707793" w:rsidRPr="003E6B58" w:rsidRDefault="00CC5C45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При устойчивом антициклоне могут </w:t>
      </w:r>
      <w:r w:rsidR="00707793" w:rsidRPr="003E6B58">
        <w:rPr>
          <w:sz w:val="28"/>
          <w:szCs w:val="28"/>
        </w:rPr>
        <w:t>возникать стихийные бедствия:</w:t>
      </w:r>
    </w:p>
    <w:p w14:paraId="010799E5" w14:textId="77777777" w:rsidR="00707793" w:rsidRPr="003E6B58" w:rsidRDefault="0070779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1</w:t>
      </w:r>
      <w:r w:rsidR="00CC5C45" w:rsidRPr="003E6B58">
        <w:rPr>
          <w:sz w:val="28"/>
          <w:szCs w:val="28"/>
        </w:rPr>
        <w:t>)</w:t>
      </w:r>
      <w:r w:rsidR="003E6B58">
        <w:rPr>
          <w:sz w:val="28"/>
          <w:szCs w:val="28"/>
        </w:rPr>
        <w:t xml:space="preserve"> </w:t>
      </w:r>
      <w:r w:rsidR="00CC5C45" w:rsidRPr="003E6B58">
        <w:rPr>
          <w:sz w:val="28"/>
          <w:szCs w:val="28"/>
        </w:rPr>
        <w:t>наводнения</w:t>
      </w:r>
    </w:p>
    <w:p w14:paraId="1BA78F54" w14:textId="77777777" w:rsidR="00707793" w:rsidRPr="003E6B58" w:rsidRDefault="00CC5C4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паводки</w:t>
      </w:r>
    </w:p>
    <w:p w14:paraId="063258A5" w14:textId="77777777" w:rsidR="00CC5C45" w:rsidRDefault="00CC5C45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lastRenderedPageBreak/>
        <w:t>3)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засухи</w:t>
      </w:r>
    </w:p>
    <w:p w14:paraId="547F69B9" w14:textId="77777777" w:rsidR="003E6B58" w:rsidRPr="003E6B58" w:rsidRDefault="003E6B58" w:rsidP="003E6B58">
      <w:pPr>
        <w:jc w:val="both"/>
        <w:rPr>
          <w:sz w:val="28"/>
          <w:szCs w:val="28"/>
        </w:rPr>
      </w:pPr>
    </w:p>
    <w:p w14:paraId="3707D41C" w14:textId="77777777" w:rsidR="002E5D72" w:rsidRPr="003E6B58" w:rsidRDefault="00AA3823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С удалением от Атлантического океана по параллели </w:t>
      </w:r>
      <w:r w:rsidR="00C5782F" w:rsidRPr="003E6B58">
        <w:rPr>
          <w:sz w:val="28"/>
          <w:szCs w:val="28"/>
        </w:rPr>
        <w:t>на территории России</w:t>
      </w:r>
      <w:r w:rsidR="00C219F8" w:rsidRP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годовая амплитуда температур:</w:t>
      </w:r>
    </w:p>
    <w:p w14:paraId="4260F590" w14:textId="77777777" w:rsidR="002E5D72" w:rsidRPr="003E6B58" w:rsidRDefault="00AA38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1)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 xml:space="preserve">увеличивается </w:t>
      </w:r>
    </w:p>
    <w:p w14:paraId="1CB9626B" w14:textId="77777777" w:rsidR="002E5D72" w:rsidRPr="003E6B58" w:rsidRDefault="00AA38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2) не изменяется</w:t>
      </w:r>
    </w:p>
    <w:p w14:paraId="0F0152D4" w14:textId="77777777" w:rsidR="00AA3823" w:rsidRPr="003E6B58" w:rsidRDefault="00AA38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3)</w:t>
      </w:r>
      <w:r w:rsidR="003E6B58">
        <w:rPr>
          <w:sz w:val="28"/>
          <w:szCs w:val="28"/>
        </w:rPr>
        <w:t xml:space="preserve"> </w:t>
      </w:r>
      <w:r w:rsidRPr="003E6B58">
        <w:rPr>
          <w:sz w:val="28"/>
          <w:szCs w:val="28"/>
        </w:rPr>
        <w:t>уменьшается</w:t>
      </w:r>
    </w:p>
    <w:p w14:paraId="40D34C15" w14:textId="77777777" w:rsidR="004C6DCA" w:rsidRPr="003E6B58" w:rsidRDefault="004C6DCA" w:rsidP="003E6B58">
      <w:pPr>
        <w:jc w:val="both"/>
        <w:rPr>
          <w:sz w:val="28"/>
          <w:szCs w:val="28"/>
        </w:rPr>
      </w:pPr>
    </w:p>
    <w:p w14:paraId="051A9CE5" w14:textId="77777777" w:rsidR="00CC5C45" w:rsidRPr="003E6B58" w:rsidRDefault="00CC5C45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Установите соответствие:</w:t>
      </w:r>
      <w:r w:rsidR="00241117" w:rsidRPr="003E6B58">
        <w:rPr>
          <w:sz w:val="28"/>
          <w:szCs w:val="28"/>
        </w:rPr>
        <w:t xml:space="preserve"> море –</w:t>
      </w:r>
      <w:r w:rsidR="00935571" w:rsidRPr="003E6B58">
        <w:rPr>
          <w:sz w:val="28"/>
          <w:szCs w:val="28"/>
        </w:rPr>
        <w:t xml:space="preserve"> </w:t>
      </w:r>
      <w:r w:rsidR="00241117" w:rsidRPr="003E6B58">
        <w:rPr>
          <w:sz w:val="28"/>
          <w:szCs w:val="28"/>
        </w:rPr>
        <w:t>виды рыб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39"/>
        <w:gridCol w:w="5954"/>
      </w:tblGrid>
      <w:tr w:rsidR="0042285E" w:rsidRPr="003E6B58" w14:paraId="3BB9F8CC" w14:textId="77777777" w:rsidTr="0042285E">
        <w:tc>
          <w:tcPr>
            <w:tcW w:w="3539" w:type="dxa"/>
            <w:tcBorders>
              <w:right w:val="single" w:sz="4" w:space="0" w:color="auto"/>
            </w:tcBorders>
          </w:tcPr>
          <w:p w14:paraId="6901B9CE" w14:textId="77777777" w:rsidR="0042285E" w:rsidRPr="003E6B58" w:rsidRDefault="0042285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мор</w:t>
            </w:r>
            <w:r w:rsidR="00935571" w:rsidRPr="003E6B58">
              <w:rPr>
                <w:sz w:val="28"/>
                <w:szCs w:val="28"/>
              </w:rPr>
              <w:t>е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02421205" w14:textId="77777777" w:rsidR="0042285E" w:rsidRPr="003E6B58" w:rsidRDefault="0042285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Виды рыб</w:t>
            </w:r>
          </w:p>
        </w:tc>
      </w:tr>
      <w:tr w:rsidR="0042285E" w:rsidRPr="003E6B58" w14:paraId="55127232" w14:textId="77777777" w:rsidTr="0042285E">
        <w:tc>
          <w:tcPr>
            <w:tcW w:w="3539" w:type="dxa"/>
            <w:tcBorders>
              <w:right w:val="single" w:sz="4" w:space="0" w:color="auto"/>
            </w:tcBorders>
          </w:tcPr>
          <w:p w14:paraId="688A7FAD" w14:textId="77777777" w:rsidR="0042285E" w:rsidRPr="003E6B58" w:rsidRDefault="0042285E" w:rsidP="003E6B58">
            <w:pPr>
              <w:pStyle w:val="a7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Каспийское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24511153" w14:textId="77777777" w:rsidR="0042285E" w:rsidRPr="003E6B58" w:rsidRDefault="0042285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А. лосось, камбала, сайра</w:t>
            </w:r>
          </w:p>
        </w:tc>
      </w:tr>
      <w:tr w:rsidR="0042285E" w:rsidRPr="003E6B58" w14:paraId="14C5F196" w14:textId="77777777" w:rsidTr="0042285E">
        <w:tc>
          <w:tcPr>
            <w:tcW w:w="3539" w:type="dxa"/>
            <w:tcBorders>
              <w:right w:val="single" w:sz="4" w:space="0" w:color="auto"/>
            </w:tcBorders>
          </w:tcPr>
          <w:p w14:paraId="3FB3C839" w14:textId="77777777" w:rsidR="0042285E" w:rsidRPr="003E6B58" w:rsidRDefault="0042285E" w:rsidP="003E6B58">
            <w:pPr>
              <w:pStyle w:val="a7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Японское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6F15074C" w14:textId="77777777" w:rsidR="0042285E" w:rsidRPr="003E6B58" w:rsidRDefault="0042285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Б. треска, сельдь, морской окунь</w:t>
            </w:r>
          </w:p>
        </w:tc>
      </w:tr>
      <w:tr w:rsidR="0042285E" w:rsidRPr="003E6B58" w14:paraId="7014FD2A" w14:textId="77777777" w:rsidTr="0042285E">
        <w:tc>
          <w:tcPr>
            <w:tcW w:w="3539" w:type="dxa"/>
            <w:tcBorders>
              <w:right w:val="single" w:sz="4" w:space="0" w:color="auto"/>
            </w:tcBorders>
          </w:tcPr>
          <w:p w14:paraId="08D1CE74" w14:textId="77777777" w:rsidR="0042285E" w:rsidRPr="003E6B58" w:rsidRDefault="0042285E" w:rsidP="003E6B58">
            <w:pPr>
              <w:pStyle w:val="a7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Баренцево</w:t>
            </w:r>
          </w:p>
        </w:tc>
        <w:tc>
          <w:tcPr>
            <w:tcW w:w="5954" w:type="dxa"/>
            <w:tcBorders>
              <w:left w:val="single" w:sz="4" w:space="0" w:color="auto"/>
            </w:tcBorders>
          </w:tcPr>
          <w:p w14:paraId="73E9EC23" w14:textId="77777777" w:rsidR="0042285E" w:rsidRPr="003E6B58" w:rsidRDefault="0042285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В. Осетр, судак, вобла</w:t>
            </w:r>
          </w:p>
        </w:tc>
      </w:tr>
    </w:tbl>
    <w:p w14:paraId="7041173C" w14:textId="77777777" w:rsidR="00CC5C45" w:rsidRPr="003E6B58" w:rsidRDefault="00CC5C45" w:rsidP="003E6B58">
      <w:pPr>
        <w:jc w:val="both"/>
        <w:rPr>
          <w:sz w:val="28"/>
          <w:szCs w:val="28"/>
        </w:rPr>
      </w:pPr>
    </w:p>
    <w:p w14:paraId="0C25570E" w14:textId="77777777" w:rsidR="00DB396D" w:rsidRPr="003E6B58" w:rsidRDefault="00DB396D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Постоянно двигаясь по </w:t>
      </w:r>
      <w:r w:rsidR="0049159B" w:rsidRPr="003E6B58">
        <w:rPr>
          <w:sz w:val="28"/>
          <w:szCs w:val="28"/>
        </w:rPr>
        <w:t xml:space="preserve">какому из </w:t>
      </w:r>
      <w:r w:rsidR="00B76CAA" w:rsidRPr="003E6B58">
        <w:rPr>
          <w:sz w:val="28"/>
          <w:szCs w:val="28"/>
        </w:rPr>
        <w:t xml:space="preserve">предложенных </w:t>
      </w:r>
      <w:r w:rsidR="009167E6" w:rsidRPr="003E6B58">
        <w:rPr>
          <w:sz w:val="28"/>
          <w:szCs w:val="28"/>
        </w:rPr>
        <w:t>направлений можно</w:t>
      </w:r>
      <w:r w:rsidRPr="003E6B58">
        <w:rPr>
          <w:sz w:val="28"/>
          <w:szCs w:val="28"/>
        </w:rPr>
        <w:t xml:space="preserve"> совершить кругосветное путешествие (обогнуть земной шар и вернуться в исходный пункт).</w:t>
      </w:r>
    </w:p>
    <w:p w14:paraId="0F896A1D" w14:textId="77777777" w:rsidR="00B76CAA" w:rsidRPr="003E6B58" w:rsidRDefault="00B76CAA" w:rsidP="003E6B58">
      <w:pPr>
        <w:pStyle w:val="a7"/>
        <w:numPr>
          <w:ilvl w:val="0"/>
          <w:numId w:val="13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на север</w:t>
      </w:r>
    </w:p>
    <w:p w14:paraId="25B88C97" w14:textId="77777777" w:rsidR="00B76CAA" w:rsidRPr="003E6B58" w:rsidRDefault="00B76CAA" w:rsidP="003E6B58">
      <w:pPr>
        <w:pStyle w:val="a7"/>
        <w:numPr>
          <w:ilvl w:val="0"/>
          <w:numId w:val="13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на запад</w:t>
      </w:r>
    </w:p>
    <w:p w14:paraId="33F63D38" w14:textId="77777777" w:rsidR="00B76CAA" w:rsidRPr="003E6B58" w:rsidRDefault="00B76CAA" w:rsidP="003E6B58">
      <w:pPr>
        <w:pStyle w:val="a7"/>
        <w:numPr>
          <w:ilvl w:val="0"/>
          <w:numId w:val="13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на </w:t>
      </w:r>
      <w:proofErr w:type="spellStart"/>
      <w:r w:rsidRPr="003E6B58">
        <w:rPr>
          <w:sz w:val="28"/>
          <w:szCs w:val="28"/>
        </w:rPr>
        <w:t>юго</w:t>
      </w:r>
      <w:proofErr w:type="spellEnd"/>
      <w:r w:rsidRPr="003E6B58">
        <w:rPr>
          <w:sz w:val="28"/>
          <w:szCs w:val="28"/>
        </w:rPr>
        <w:t xml:space="preserve"> – запад</w:t>
      </w:r>
    </w:p>
    <w:p w14:paraId="0897684F" w14:textId="77777777" w:rsidR="00B76CAA" w:rsidRPr="003E6B58" w:rsidRDefault="00B76CAA" w:rsidP="003E6B58">
      <w:pPr>
        <w:pStyle w:val="a7"/>
        <w:numPr>
          <w:ilvl w:val="0"/>
          <w:numId w:val="13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на </w:t>
      </w:r>
      <w:proofErr w:type="spellStart"/>
      <w:r w:rsidRPr="003E6B58">
        <w:rPr>
          <w:sz w:val="28"/>
          <w:szCs w:val="28"/>
        </w:rPr>
        <w:t>северо</w:t>
      </w:r>
      <w:proofErr w:type="spellEnd"/>
      <w:r w:rsidRPr="003E6B58">
        <w:rPr>
          <w:sz w:val="28"/>
          <w:szCs w:val="28"/>
        </w:rPr>
        <w:t xml:space="preserve"> – восток</w:t>
      </w:r>
    </w:p>
    <w:p w14:paraId="338965CF" w14:textId="77777777" w:rsidR="00B76CAA" w:rsidRPr="003E6B58" w:rsidRDefault="00B76CAA" w:rsidP="003E6B58">
      <w:pPr>
        <w:pStyle w:val="a7"/>
        <w:numPr>
          <w:ilvl w:val="0"/>
          <w:numId w:val="13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По любому из </w:t>
      </w:r>
      <w:proofErr w:type="gramStart"/>
      <w:r w:rsidRPr="003E6B58">
        <w:rPr>
          <w:sz w:val="28"/>
          <w:szCs w:val="28"/>
        </w:rPr>
        <w:t>выше перечисленных</w:t>
      </w:r>
      <w:proofErr w:type="gramEnd"/>
      <w:r w:rsidRPr="003E6B58">
        <w:rPr>
          <w:sz w:val="28"/>
          <w:szCs w:val="28"/>
        </w:rPr>
        <w:t xml:space="preserve"> направлений</w:t>
      </w:r>
    </w:p>
    <w:p w14:paraId="39137823" w14:textId="77777777" w:rsidR="00054B51" w:rsidRPr="003E6B58" w:rsidRDefault="00054B51" w:rsidP="003E6B58">
      <w:pPr>
        <w:jc w:val="both"/>
        <w:rPr>
          <w:sz w:val="28"/>
          <w:szCs w:val="28"/>
        </w:rPr>
      </w:pPr>
    </w:p>
    <w:p w14:paraId="3AF4AA8F" w14:textId="77777777" w:rsidR="00C5782F" w:rsidRPr="003E6B58" w:rsidRDefault="00B5262B" w:rsidP="003E6B58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 </w:t>
      </w:r>
      <w:r w:rsidR="00DB396D" w:rsidRPr="003E6B58">
        <w:rPr>
          <w:sz w:val="28"/>
          <w:szCs w:val="28"/>
        </w:rPr>
        <w:t>На к</w:t>
      </w:r>
      <w:r w:rsidRPr="003E6B58">
        <w:rPr>
          <w:sz w:val="28"/>
          <w:szCs w:val="28"/>
        </w:rPr>
        <w:t>ак</w:t>
      </w:r>
      <w:r w:rsidR="00DB396D" w:rsidRPr="003E6B58">
        <w:rPr>
          <w:sz w:val="28"/>
          <w:szCs w:val="28"/>
        </w:rPr>
        <w:t xml:space="preserve">ой </w:t>
      </w:r>
      <w:r w:rsidR="00C5782F" w:rsidRPr="003E6B58">
        <w:rPr>
          <w:sz w:val="28"/>
          <w:szCs w:val="28"/>
        </w:rPr>
        <w:t>параллели</w:t>
      </w:r>
      <w:r w:rsidR="00DB396D" w:rsidRPr="003E6B58">
        <w:rPr>
          <w:sz w:val="28"/>
          <w:szCs w:val="28"/>
        </w:rPr>
        <w:t xml:space="preserve"> солнце в полдень будет находиться ниже над горизонтом в день летнего солнцестояния?</w:t>
      </w:r>
    </w:p>
    <w:p w14:paraId="5740139A" w14:textId="77777777" w:rsidR="00C5782F" w:rsidRPr="003E6B58" w:rsidRDefault="00B5262B" w:rsidP="003E6B58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6</w:t>
      </w:r>
      <w:r w:rsidR="00DB396D" w:rsidRPr="003E6B58">
        <w:rPr>
          <w:sz w:val="28"/>
          <w:szCs w:val="28"/>
        </w:rPr>
        <w:t>0</w:t>
      </w:r>
      <w:r w:rsidR="00DB396D" w:rsidRPr="003E6B58">
        <w:rPr>
          <w:sz w:val="28"/>
          <w:szCs w:val="28"/>
          <w:vertAlign w:val="superscript"/>
        </w:rPr>
        <w:t xml:space="preserve"> о</w:t>
      </w:r>
      <w:r w:rsidR="00DB396D" w:rsidRPr="003E6B58">
        <w:rPr>
          <w:sz w:val="28"/>
          <w:szCs w:val="28"/>
        </w:rPr>
        <w:t xml:space="preserve"> с. ш.,</w:t>
      </w:r>
    </w:p>
    <w:p w14:paraId="503CEB1D" w14:textId="77777777" w:rsidR="00B5262B" w:rsidRPr="003E6B58" w:rsidRDefault="00B5262B" w:rsidP="003E6B58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20</w:t>
      </w:r>
      <w:r w:rsidRPr="003E6B58">
        <w:rPr>
          <w:sz w:val="28"/>
          <w:szCs w:val="28"/>
          <w:vertAlign w:val="superscript"/>
        </w:rPr>
        <w:t xml:space="preserve"> о</w:t>
      </w:r>
      <w:r w:rsidRPr="003E6B58">
        <w:rPr>
          <w:sz w:val="28"/>
          <w:szCs w:val="28"/>
        </w:rPr>
        <w:t xml:space="preserve"> с. ш.,</w:t>
      </w:r>
    </w:p>
    <w:p w14:paraId="4C148E27" w14:textId="77777777" w:rsidR="00C5782F" w:rsidRPr="003E6B58" w:rsidRDefault="00B5262B" w:rsidP="003E6B58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На экваторе</w:t>
      </w:r>
      <w:r w:rsidR="00DB396D" w:rsidRPr="003E6B58">
        <w:rPr>
          <w:sz w:val="28"/>
          <w:szCs w:val="28"/>
        </w:rPr>
        <w:t>,</w:t>
      </w:r>
    </w:p>
    <w:p w14:paraId="4B9E471C" w14:textId="77777777" w:rsidR="00C5782F" w:rsidRPr="003E6B58" w:rsidRDefault="00B5262B" w:rsidP="003E6B58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20</w:t>
      </w:r>
      <w:r w:rsidRPr="003E6B58">
        <w:rPr>
          <w:sz w:val="28"/>
          <w:szCs w:val="28"/>
          <w:vertAlign w:val="superscript"/>
        </w:rPr>
        <w:t xml:space="preserve"> о</w:t>
      </w:r>
      <w:r w:rsidRPr="003E6B58">
        <w:rPr>
          <w:sz w:val="28"/>
          <w:szCs w:val="28"/>
        </w:rPr>
        <w:t xml:space="preserve"> ю. ш</w:t>
      </w:r>
    </w:p>
    <w:p w14:paraId="121AC7F4" w14:textId="77777777" w:rsidR="00B5262B" w:rsidRPr="003E6B58" w:rsidRDefault="00B5262B" w:rsidP="003E6B58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60</w:t>
      </w:r>
      <w:r w:rsidRPr="003E6B58">
        <w:rPr>
          <w:sz w:val="28"/>
          <w:szCs w:val="28"/>
          <w:vertAlign w:val="superscript"/>
        </w:rPr>
        <w:t xml:space="preserve"> о</w:t>
      </w:r>
      <w:r w:rsidRPr="003E6B58">
        <w:rPr>
          <w:sz w:val="28"/>
          <w:szCs w:val="28"/>
        </w:rPr>
        <w:t xml:space="preserve"> ю. ш.,</w:t>
      </w:r>
    </w:p>
    <w:p w14:paraId="287599C2" w14:textId="77777777" w:rsidR="00054B51" w:rsidRPr="003E6B58" w:rsidRDefault="00054B51" w:rsidP="003E6B58">
      <w:pPr>
        <w:pStyle w:val="a7"/>
        <w:ind w:left="360"/>
        <w:jc w:val="both"/>
        <w:rPr>
          <w:i/>
          <w:sz w:val="28"/>
          <w:szCs w:val="28"/>
        </w:rPr>
      </w:pPr>
    </w:p>
    <w:p w14:paraId="42987135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6D3BCDE6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2A56F3FB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64DAAEBC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346E583C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083BCBE5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7909B85A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04F23C53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5C00F7B8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2C2C3732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374E3B7A" w14:textId="77777777" w:rsidR="000B6123" w:rsidRPr="003E6B58" w:rsidRDefault="000B6123" w:rsidP="003E6B58">
      <w:pPr>
        <w:jc w:val="both"/>
        <w:rPr>
          <w:i/>
          <w:sz w:val="28"/>
          <w:szCs w:val="28"/>
        </w:rPr>
      </w:pPr>
    </w:p>
    <w:p w14:paraId="4F4C87A5" w14:textId="77777777" w:rsidR="007A76AD" w:rsidRPr="00225B8C" w:rsidRDefault="000B6123" w:rsidP="007A76A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E6B58">
        <w:rPr>
          <w:b/>
          <w:sz w:val="28"/>
          <w:szCs w:val="28"/>
        </w:rPr>
        <w:t>Теоретический тур</w:t>
      </w:r>
      <w:r w:rsidR="007A76AD">
        <w:rPr>
          <w:b/>
          <w:sz w:val="28"/>
          <w:szCs w:val="28"/>
        </w:rPr>
        <w:t xml:space="preserve">   </w:t>
      </w:r>
      <w:r w:rsidR="007A76AD" w:rsidRPr="00225B8C">
        <w:rPr>
          <w:b/>
          <w:bCs/>
          <w:sz w:val="28"/>
          <w:szCs w:val="28"/>
        </w:rPr>
        <w:t>Максимальное количество баллов — 20</w:t>
      </w:r>
    </w:p>
    <w:p w14:paraId="45FC93FE" w14:textId="77777777" w:rsidR="00D847B3" w:rsidRPr="003E6B58" w:rsidRDefault="00D847B3" w:rsidP="003E6B58">
      <w:pPr>
        <w:jc w:val="both"/>
        <w:rPr>
          <w:b/>
          <w:sz w:val="28"/>
          <w:szCs w:val="28"/>
        </w:rPr>
      </w:pPr>
    </w:p>
    <w:p w14:paraId="05C642F4" w14:textId="77777777" w:rsidR="000B6123" w:rsidRPr="003E6B58" w:rsidRDefault="000B6123" w:rsidP="003E6B58">
      <w:pPr>
        <w:jc w:val="both"/>
        <w:rPr>
          <w:b/>
          <w:sz w:val="28"/>
          <w:szCs w:val="28"/>
        </w:rPr>
      </w:pPr>
      <w:r w:rsidRPr="003E6B58">
        <w:rPr>
          <w:b/>
          <w:sz w:val="28"/>
          <w:szCs w:val="28"/>
        </w:rPr>
        <w:t>Задание 1</w:t>
      </w:r>
      <w:r w:rsidR="00C348C6">
        <w:rPr>
          <w:b/>
          <w:sz w:val="28"/>
          <w:szCs w:val="28"/>
        </w:rPr>
        <w:t xml:space="preserve"> (3 балла)</w:t>
      </w:r>
    </w:p>
    <w:p w14:paraId="22034FA7" w14:textId="77777777" w:rsidR="000B6123" w:rsidRPr="003E6B58" w:rsidRDefault="000B6123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Какое место в городе Омске напоминает о потребностях пернатых в отдыхе? </w:t>
      </w:r>
    </w:p>
    <w:p w14:paraId="7413784E" w14:textId="77777777" w:rsidR="003F00C3" w:rsidRPr="003E6B58" w:rsidRDefault="003F00C3" w:rsidP="003E6B58">
      <w:pPr>
        <w:jc w:val="both"/>
        <w:rPr>
          <w:b/>
          <w:sz w:val="28"/>
          <w:szCs w:val="28"/>
        </w:rPr>
      </w:pPr>
    </w:p>
    <w:p w14:paraId="29FB42D8" w14:textId="77777777" w:rsidR="003F00C3" w:rsidRPr="003E6B58" w:rsidRDefault="003F00C3" w:rsidP="003E6B58">
      <w:pPr>
        <w:jc w:val="both"/>
        <w:rPr>
          <w:b/>
          <w:sz w:val="28"/>
          <w:szCs w:val="28"/>
        </w:rPr>
      </w:pPr>
      <w:r w:rsidRPr="003E6B58">
        <w:rPr>
          <w:b/>
          <w:sz w:val="28"/>
          <w:szCs w:val="28"/>
        </w:rPr>
        <w:t>Задание 2</w:t>
      </w:r>
      <w:r w:rsidR="00C348C6">
        <w:rPr>
          <w:b/>
          <w:sz w:val="28"/>
          <w:szCs w:val="28"/>
        </w:rPr>
        <w:t xml:space="preserve"> (4 балла)</w:t>
      </w:r>
    </w:p>
    <w:p w14:paraId="274031B6" w14:textId="77777777" w:rsidR="00E02DC6" w:rsidRPr="003E6B58" w:rsidRDefault="00E02DC6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Определите местное время в Омске (55</w:t>
      </w:r>
      <w:r w:rsidRPr="003E6B58">
        <w:rPr>
          <w:sz w:val="28"/>
          <w:szCs w:val="28"/>
          <w:vertAlign w:val="superscript"/>
        </w:rPr>
        <w:t>о</w:t>
      </w:r>
      <w:r w:rsidRPr="003E6B58">
        <w:rPr>
          <w:sz w:val="28"/>
          <w:szCs w:val="28"/>
        </w:rPr>
        <w:t xml:space="preserve"> </w:t>
      </w:r>
      <w:proofErr w:type="spellStart"/>
      <w:r w:rsidRPr="003E6B58">
        <w:rPr>
          <w:sz w:val="28"/>
          <w:szCs w:val="28"/>
        </w:rPr>
        <w:t>с.ш</w:t>
      </w:r>
      <w:proofErr w:type="spellEnd"/>
      <w:r w:rsidRPr="003E6B58">
        <w:rPr>
          <w:sz w:val="28"/>
          <w:szCs w:val="28"/>
        </w:rPr>
        <w:t>.; 73</w:t>
      </w:r>
      <w:r w:rsidRPr="003E6B58">
        <w:rPr>
          <w:sz w:val="28"/>
          <w:szCs w:val="28"/>
          <w:vertAlign w:val="superscript"/>
        </w:rPr>
        <w:t>о</w:t>
      </w:r>
      <w:r w:rsidRPr="003E6B58">
        <w:rPr>
          <w:sz w:val="28"/>
          <w:szCs w:val="28"/>
        </w:rPr>
        <w:t xml:space="preserve"> </w:t>
      </w:r>
      <w:proofErr w:type="spellStart"/>
      <w:r w:rsidRPr="003E6B58">
        <w:rPr>
          <w:sz w:val="28"/>
          <w:szCs w:val="28"/>
        </w:rPr>
        <w:t>в.д</w:t>
      </w:r>
      <w:proofErr w:type="spellEnd"/>
      <w:r w:rsidRPr="003E6B58">
        <w:rPr>
          <w:sz w:val="28"/>
          <w:szCs w:val="28"/>
        </w:rPr>
        <w:t>.), если в Москве (55</w:t>
      </w:r>
      <w:r w:rsidRPr="003E6B58">
        <w:rPr>
          <w:sz w:val="28"/>
          <w:szCs w:val="28"/>
          <w:vertAlign w:val="superscript"/>
        </w:rPr>
        <w:t>о</w:t>
      </w:r>
      <w:r w:rsidRPr="003E6B58">
        <w:rPr>
          <w:sz w:val="28"/>
          <w:szCs w:val="28"/>
        </w:rPr>
        <w:t xml:space="preserve"> </w:t>
      </w:r>
      <w:proofErr w:type="spellStart"/>
      <w:r w:rsidRPr="003E6B58">
        <w:rPr>
          <w:sz w:val="28"/>
          <w:szCs w:val="28"/>
        </w:rPr>
        <w:t>с.ш</w:t>
      </w:r>
      <w:proofErr w:type="spellEnd"/>
      <w:r w:rsidRPr="003E6B58">
        <w:rPr>
          <w:sz w:val="28"/>
          <w:szCs w:val="28"/>
        </w:rPr>
        <w:t>.; 37</w:t>
      </w:r>
      <w:r w:rsidRPr="003E6B58">
        <w:rPr>
          <w:sz w:val="28"/>
          <w:szCs w:val="28"/>
          <w:vertAlign w:val="superscript"/>
        </w:rPr>
        <w:t>о</w:t>
      </w:r>
      <w:r w:rsidRPr="003E6B58">
        <w:rPr>
          <w:sz w:val="28"/>
          <w:szCs w:val="28"/>
        </w:rPr>
        <w:t xml:space="preserve"> </w:t>
      </w:r>
      <w:proofErr w:type="spellStart"/>
      <w:r w:rsidRPr="003E6B58">
        <w:rPr>
          <w:sz w:val="28"/>
          <w:szCs w:val="28"/>
        </w:rPr>
        <w:t>в.д</w:t>
      </w:r>
      <w:proofErr w:type="spellEnd"/>
      <w:r w:rsidRPr="003E6B58">
        <w:rPr>
          <w:sz w:val="28"/>
          <w:szCs w:val="28"/>
        </w:rPr>
        <w:t>.) 16 часов</w:t>
      </w:r>
    </w:p>
    <w:p w14:paraId="64BFD367" w14:textId="77777777" w:rsidR="00E02DC6" w:rsidRPr="003E6B58" w:rsidRDefault="00E02DC6" w:rsidP="003E6B58">
      <w:pPr>
        <w:jc w:val="both"/>
        <w:rPr>
          <w:b/>
          <w:sz w:val="28"/>
          <w:szCs w:val="28"/>
        </w:rPr>
      </w:pPr>
    </w:p>
    <w:p w14:paraId="2E1E10C7" w14:textId="77777777" w:rsidR="00C46449" w:rsidRPr="003E6B58" w:rsidRDefault="00C46449" w:rsidP="003E6B58">
      <w:pPr>
        <w:jc w:val="both"/>
        <w:rPr>
          <w:b/>
          <w:sz w:val="28"/>
          <w:szCs w:val="28"/>
        </w:rPr>
      </w:pPr>
      <w:r w:rsidRPr="003E6B58">
        <w:rPr>
          <w:b/>
          <w:sz w:val="28"/>
          <w:szCs w:val="28"/>
        </w:rPr>
        <w:t>Задание 3</w:t>
      </w:r>
      <w:r w:rsidR="00C348C6">
        <w:rPr>
          <w:b/>
          <w:sz w:val="28"/>
          <w:szCs w:val="28"/>
        </w:rPr>
        <w:t xml:space="preserve"> (3 балла)</w:t>
      </w:r>
    </w:p>
    <w:p w14:paraId="52766D85" w14:textId="77777777" w:rsidR="0073461D" w:rsidRPr="003E6B58" w:rsidRDefault="0073461D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В прибрежной зоне Черного моря соленость воды составляет от 8 до 13 </w:t>
      </w:r>
      <w:r w:rsidRPr="003E6B58">
        <w:rPr>
          <w:sz w:val="28"/>
          <w:szCs w:val="28"/>
          <w:vertAlign w:val="superscript"/>
        </w:rPr>
        <w:t>0</w:t>
      </w:r>
      <w:r w:rsidRPr="003E6B58">
        <w:rPr>
          <w:sz w:val="28"/>
          <w:szCs w:val="28"/>
        </w:rPr>
        <w:t>/</w:t>
      </w:r>
      <w:r w:rsidRPr="003E6B58">
        <w:rPr>
          <w:sz w:val="28"/>
          <w:szCs w:val="28"/>
          <w:vertAlign w:val="subscript"/>
        </w:rPr>
        <w:t xml:space="preserve">00 </w:t>
      </w:r>
      <w:r w:rsidRPr="003E6B58">
        <w:rPr>
          <w:sz w:val="28"/>
          <w:szCs w:val="28"/>
        </w:rPr>
        <w:t xml:space="preserve">(промилле), а в центральной части 17-18 </w:t>
      </w:r>
      <w:r w:rsidRPr="003E6B58">
        <w:rPr>
          <w:sz w:val="28"/>
          <w:szCs w:val="28"/>
          <w:vertAlign w:val="superscript"/>
        </w:rPr>
        <w:t>0</w:t>
      </w:r>
      <w:r w:rsidRPr="003E6B58">
        <w:rPr>
          <w:sz w:val="28"/>
          <w:szCs w:val="28"/>
        </w:rPr>
        <w:t>/</w:t>
      </w:r>
      <w:r w:rsidRPr="003E6B58">
        <w:rPr>
          <w:sz w:val="28"/>
          <w:szCs w:val="28"/>
          <w:vertAlign w:val="subscript"/>
        </w:rPr>
        <w:t xml:space="preserve">00 </w:t>
      </w:r>
      <w:r w:rsidRPr="003E6B58">
        <w:rPr>
          <w:sz w:val="28"/>
          <w:szCs w:val="28"/>
        </w:rPr>
        <w:t xml:space="preserve">(промилле). Объясните различия. </w:t>
      </w:r>
    </w:p>
    <w:p w14:paraId="24546F3E" w14:textId="77777777" w:rsidR="0073461D" w:rsidRPr="003E6B58" w:rsidRDefault="0073461D" w:rsidP="003E6B58">
      <w:pPr>
        <w:jc w:val="both"/>
        <w:rPr>
          <w:b/>
          <w:sz w:val="28"/>
          <w:szCs w:val="28"/>
        </w:rPr>
      </w:pPr>
    </w:p>
    <w:p w14:paraId="563C74E4" w14:textId="77777777" w:rsidR="0003367F" w:rsidRPr="003E6B58" w:rsidRDefault="0003367F" w:rsidP="003E6B58">
      <w:pPr>
        <w:jc w:val="both"/>
        <w:rPr>
          <w:b/>
          <w:sz w:val="28"/>
          <w:szCs w:val="28"/>
        </w:rPr>
      </w:pPr>
      <w:r w:rsidRPr="003E6B58">
        <w:rPr>
          <w:b/>
          <w:sz w:val="28"/>
          <w:szCs w:val="28"/>
        </w:rPr>
        <w:t>Задание 4</w:t>
      </w:r>
      <w:r w:rsidR="00C348C6">
        <w:rPr>
          <w:b/>
          <w:sz w:val="28"/>
          <w:szCs w:val="28"/>
        </w:rPr>
        <w:t xml:space="preserve"> (4 балла)</w:t>
      </w:r>
    </w:p>
    <w:p w14:paraId="685D20B9" w14:textId="77777777" w:rsidR="00395044" w:rsidRPr="003E6B58" w:rsidRDefault="00395044" w:rsidP="003E6B58">
      <w:pPr>
        <w:jc w:val="both"/>
        <w:rPr>
          <w:b/>
          <w:sz w:val="28"/>
          <w:szCs w:val="28"/>
        </w:rPr>
      </w:pPr>
      <w:r w:rsidRPr="003E6B58">
        <w:rPr>
          <w:sz w:val="28"/>
          <w:szCs w:val="28"/>
        </w:rPr>
        <w:t>«Вся поверхность земли представлялас</w:t>
      </w:r>
      <w:r w:rsidR="003E6B58">
        <w:rPr>
          <w:sz w:val="28"/>
          <w:szCs w:val="28"/>
        </w:rPr>
        <w:t>ь</w:t>
      </w:r>
      <w:r w:rsidRPr="003E6B58">
        <w:rPr>
          <w:sz w:val="28"/>
          <w:szCs w:val="28"/>
        </w:rPr>
        <w:t xml:space="preserve"> зелено-золотым океаном, по которому брызнули миллионы разных цветов. Сквозь тонкие, высокие стебли травы сквозили голубые, синие и лиловые </w:t>
      </w:r>
      <w:proofErr w:type="spellStart"/>
      <w:r w:rsidRPr="003E6B58">
        <w:rPr>
          <w:sz w:val="28"/>
          <w:szCs w:val="28"/>
        </w:rPr>
        <w:t>волошки</w:t>
      </w:r>
      <w:proofErr w:type="spellEnd"/>
      <w:r w:rsidRPr="003E6B58">
        <w:rPr>
          <w:sz w:val="28"/>
          <w:szCs w:val="28"/>
        </w:rPr>
        <w:t>; желтый дрок выскакивал вверх своею пирамидальною верхушкою; белая кашка зонтикообразными шапками пестрела на поверхности; занесенный бог знает откуда колос пшеницы наливался в гуще. Под тонкими их корнями шныряли куропатки, вытянув свои шеи. Воздух был наполнен тысячью разных птичьих свистов. В небе неподвижно стояли ястребы, распластав свои крылья и неподвижно устремив глаза свои в траву. Крик двигавшейся в стороне тучи диких гусей отдавался бог весть в каком дальнем озере. Из травы подымалась мерными взмахами чайка и роскошно купалась в синих волнах воздуха. Вон она пропала в вышине и только мелькает одною черною точкою. Вон она перевернулась крылами и блеснула перед солнцем…» (Н.В. Гоголь «Тарас Бульба»)</w:t>
      </w:r>
    </w:p>
    <w:p w14:paraId="57BD4780" w14:textId="77777777" w:rsidR="00395044" w:rsidRPr="003E6B58" w:rsidRDefault="00395044" w:rsidP="003E6B58">
      <w:pPr>
        <w:jc w:val="both"/>
        <w:rPr>
          <w:b/>
          <w:sz w:val="28"/>
          <w:szCs w:val="28"/>
        </w:rPr>
      </w:pPr>
    </w:p>
    <w:p w14:paraId="136CE1BA" w14:textId="77777777" w:rsidR="00395044" w:rsidRPr="003E6B58" w:rsidRDefault="00395044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Прочитайте отрывок из художественного произведения Н.В. Гоголь «Тарас Бульба» и ответьте на вопросы: </w:t>
      </w:r>
    </w:p>
    <w:p w14:paraId="531C6972" w14:textId="77777777" w:rsidR="00395044" w:rsidRPr="003E6B58" w:rsidRDefault="00395044" w:rsidP="003E6B58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О какой природной зоне идет речь? _________________________________</w:t>
      </w:r>
    </w:p>
    <w:p w14:paraId="04062232" w14:textId="77777777" w:rsidR="00395044" w:rsidRPr="003E6B58" w:rsidRDefault="00395044" w:rsidP="003E6B58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Как называется наиболее похожая природная зона </w:t>
      </w:r>
    </w:p>
    <w:p w14:paraId="7A5A7B3A" w14:textId="77777777" w:rsidR="00395044" w:rsidRPr="003E6B58" w:rsidRDefault="00395044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 Северной Америке_______________________________________________,</w:t>
      </w:r>
    </w:p>
    <w:p w14:paraId="7C366092" w14:textId="77777777" w:rsidR="00395044" w:rsidRPr="003E6B58" w:rsidRDefault="00395044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 Южной Америке_________________________________________________,</w:t>
      </w:r>
    </w:p>
    <w:p w14:paraId="4D23AEA9" w14:textId="77777777" w:rsidR="003A179E" w:rsidRPr="003E6B58" w:rsidRDefault="00395044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>в Африке_________________________________________________________.</w:t>
      </w:r>
    </w:p>
    <w:p w14:paraId="6CF05957" w14:textId="77777777" w:rsidR="003F00C3" w:rsidRPr="003E6B58" w:rsidRDefault="003F00C3" w:rsidP="003E6B58">
      <w:pPr>
        <w:jc w:val="both"/>
        <w:rPr>
          <w:sz w:val="28"/>
          <w:szCs w:val="28"/>
        </w:rPr>
      </w:pPr>
    </w:p>
    <w:p w14:paraId="5BA0578A" w14:textId="77777777" w:rsidR="003A179E" w:rsidRPr="003E6B58" w:rsidRDefault="003A179E" w:rsidP="003E6B58">
      <w:pPr>
        <w:jc w:val="both"/>
        <w:rPr>
          <w:sz w:val="28"/>
          <w:szCs w:val="28"/>
        </w:rPr>
      </w:pPr>
    </w:p>
    <w:p w14:paraId="314B2991" w14:textId="77777777" w:rsidR="003A179E" w:rsidRPr="003E6B58" w:rsidRDefault="003A179E" w:rsidP="003E6B58">
      <w:pPr>
        <w:jc w:val="both"/>
        <w:rPr>
          <w:sz w:val="28"/>
          <w:szCs w:val="28"/>
        </w:rPr>
      </w:pPr>
    </w:p>
    <w:p w14:paraId="2B8670C0" w14:textId="77777777" w:rsidR="003A179E" w:rsidRPr="003E6B58" w:rsidRDefault="003A179E" w:rsidP="003E6B58">
      <w:pPr>
        <w:jc w:val="both"/>
        <w:rPr>
          <w:sz w:val="28"/>
          <w:szCs w:val="28"/>
        </w:rPr>
      </w:pPr>
    </w:p>
    <w:p w14:paraId="5FA03DC1" w14:textId="77777777" w:rsidR="00470438" w:rsidRPr="003E6B58" w:rsidRDefault="00470438" w:rsidP="003E6B58">
      <w:pPr>
        <w:spacing w:after="160"/>
        <w:jc w:val="both"/>
        <w:rPr>
          <w:sz w:val="28"/>
          <w:szCs w:val="28"/>
        </w:rPr>
      </w:pPr>
      <w:r w:rsidRPr="003E6B58">
        <w:rPr>
          <w:sz w:val="28"/>
          <w:szCs w:val="28"/>
        </w:rPr>
        <w:br w:type="page"/>
      </w:r>
    </w:p>
    <w:p w14:paraId="216E044F" w14:textId="77777777" w:rsidR="00C348C6" w:rsidRDefault="0003367F" w:rsidP="003E6B58">
      <w:pPr>
        <w:jc w:val="both"/>
        <w:rPr>
          <w:b/>
          <w:sz w:val="28"/>
          <w:szCs w:val="28"/>
        </w:rPr>
      </w:pPr>
      <w:r w:rsidRPr="003E6B58">
        <w:rPr>
          <w:b/>
          <w:sz w:val="28"/>
          <w:szCs w:val="28"/>
        </w:rPr>
        <w:lastRenderedPageBreak/>
        <w:t xml:space="preserve">Задание 5 </w:t>
      </w:r>
      <w:r w:rsidR="00C348C6">
        <w:rPr>
          <w:b/>
          <w:sz w:val="28"/>
          <w:szCs w:val="28"/>
        </w:rPr>
        <w:t>(6 баллов)</w:t>
      </w:r>
    </w:p>
    <w:p w14:paraId="14A81375" w14:textId="77777777" w:rsidR="003A179E" w:rsidRPr="003E6B58" w:rsidRDefault="003A179E" w:rsidP="003E6B58">
      <w:pPr>
        <w:jc w:val="both"/>
        <w:rPr>
          <w:sz w:val="28"/>
          <w:szCs w:val="28"/>
        </w:rPr>
      </w:pPr>
      <w:r w:rsidRPr="003E6B58">
        <w:rPr>
          <w:sz w:val="28"/>
          <w:szCs w:val="28"/>
        </w:rPr>
        <w:t xml:space="preserve">Внимательно изучите представленные </w:t>
      </w:r>
      <w:proofErr w:type="spellStart"/>
      <w:r w:rsidRPr="003E6B58">
        <w:rPr>
          <w:sz w:val="28"/>
          <w:szCs w:val="28"/>
        </w:rPr>
        <w:t>климатограммы</w:t>
      </w:r>
      <w:proofErr w:type="spellEnd"/>
      <w:r w:rsidRPr="003E6B58">
        <w:rPr>
          <w:sz w:val="28"/>
          <w:szCs w:val="28"/>
        </w:rPr>
        <w:t xml:space="preserve"> и заполните таблицу, указав напротив утверждения номер (или номера) соответствующих </w:t>
      </w:r>
      <w:proofErr w:type="spellStart"/>
      <w:r w:rsidRPr="003E6B58">
        <w:rPr>
          <w:sz w:val="28"/>
          <w:szCs w:val="28"/>
        </w:rPr>
        <w:t>климатограмм</w:t>
      </w:r>
      <w:proofErr w:type="spellEnd"/>
      <w:r w:rsidRPr="003E6B58">
        <w:rPr>
          <w:sz w:val="28"/>
          <w:szCs w:val="28"/>
        </w:rPr>
        <w:t xml:space="preserve">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A179E" w:rsidRPr="003E6B58" w14:paraId="3FC85411" w14:textId="77777777" w:rsidTr="00636F69">
        <w:tc>
          <w:tcPr>
            <w:tcW w:w="4672" w:type="dxa"/>
          </w:tcPr>
          <w:p w14:paraId="0EFF314B" w14:textId="77777777" w:rsidR="003A179E" w:rsidRPr="003E6B58" w:rsidRDefault="003A179E" w:rsidP="003E6B58">
            <w:pPr>
              <w:pStyle w:val="a7"/>
              <w:numPr>
                <w:ilvl w:val="0"/>
                <w:numId w:val="5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14:paraId="6F12D027" w14:textId="77777777" w:rsidR="003A179E" w:rsidRPr="003E6B58" w:rsidRDefault="003A179E" w:rsidP="003E6B58">
            <w:pPr>
              <w:pStyle w:val="a7"/>
              <w:numPr>
                <w:ilvl w:val="0"/>
                <w:numId w:val="5"/>
              </w:numPr>
              <w:jc w:val="both"/>
              <w:rPr>
                <w:b/>
                <w:sz w:val="28"/>
                <w:szCs w:val="28"/>
              </w:rPr>
            </w:pPr>
          </w:p>
        </w:tc>
      </w:tr>
      <w:tr w:rsidR="003A179E" w:rsidRPr="003E6B58" w14:paraId="23259683" w14:textId="77777777" w:rsidTr="00636F69">
        <w:tc>
          <w:tcPr>
            <w:tcW w:w="4672" w:type="dxa"/>
          </w:tcPr>
          <w:p w14:paraId="034DD93C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3996310A" wp14:editId="51E40DD2">
                  <wp:extent cx="2498551" cy="1971675"/>
                  <wp:effectExtent l="0" t="0" r="0" b="0"/>
                  <wp:docPr id="5" name="Рисунок 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1290" cy="202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5C938A18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34F30C2E" wp14:editId="6B2700D9">
                  <wp:extent cx="2466975" cy="1981571"/>
                  <wp:effectExtent l="0" t="0" r="0" b="0"/>
                  <wp:docPr id="6" name="Рисунок 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924" cy="2023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367F" w:rsidRPr="003E6B58" w14:paraId="054DFD9C" w14:textId="77777777" w:rsidTr="001B228F">
        <w:tc>
          <w:tcPr>
            <w:tcW w:w="9345" w:type="dxa"/>
            <w:gridSpan w:val="2"/>
          </w:tcPr>
          <w:p w14:paraId="740BD742" w14:textId="77777777" w:rsidR="0003367F" w:rsidRPr="003E6B58" w:rsidRDefault="0003367F" w:rsidP="003E6B58">
            <w:pPr>
              <w:jc w:val="both"/>
              <w:rPr>
                <w:sz w:val="28"/>
                <w:szCs w:val="28"/>
              </w:rPr>
            </w:pPr>
          </w:p>
        </w:tc>
      </w:tr>
      <w:tr w:rsidR="003A179E" w:rsidRPr="003E6B58" w14:paraId="72436705" w14:textId="77777777" w:rsidTr="00636F69">
        <w:tc>
          <w:tcPr>
            <w:tcW w:w="4672" w:type="dxa"/>
          </w:tcPr>
          <w:p w14:paraId="1C06FC40" w14:textId="77777777" w:rsidR="003A179E" w:rsidRPr="003E6B58" w:rsidRDefault="003A179E" w:rsidP="003E6B58">
            <w:pPr>
              <w:pStyle w:val="a7"/>
              <w:numPr>
                <w:ilvl w:val="0"/>
                <w:numId w:val="5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3" w:type="dxa"/>
          </w:tcPr>
          <w:p w14:paraId="5307EE07" w14:textId="77777777" w:rsidR="003A179E" w:rsidRPr="003E6B58" w:rsidRDefault="003A179E" w:rsidP="003E6B58">
            <w:pPr>
              <w:pStyle w:val="a7"/>
              <w:numPr>
                <w:ilvl w:val="0"/>
                <w:numId w:val="5"/>
              </w:numPr>
              <w:jc w:val="both"/>
              <w:rPr>
                <w:b/>
                <w:sz w:val="28"/>
                <w:szCs w:val="28"/>
              </w:rPr>
            </w:pPr>
          </w:p>
        </w:tc>
      </w:tr>
      <w:tr w:rsidR="003A179E" w:rsidRPr="003E6B58" w14:paraId="42C5164F" w14:textId="77777777" w:rsidTr="00636F69">
        <w:tc>
          <w:tcPr>
            <w:tcW w:w="4672" w:type="dxa"/>
          </w:tcPr>
          <w:p w14:paraId="1ED41AE9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52587141" wp14:editId="25FD9E29">
                  <wp:extent cx="2611723" cy="2032635"/>
                  <wp:effectExtent l="0" t="0" r="0" b="5715"/>
                  <wp:docPr id="3" name="Рисунок 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4646" cy="208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4A192C4B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noProof/>
                <w:sz w:val="28"/>
                <w:szCs w:val="28"/>
              </w:rPr>
              <w:drawing>
                <wp:inline distT="0" distB="0" distL="0" distR="0" wp14:anchorId="0DA952AE" wp14:editId="33D59123">
                  <wp:extent cx="2657475" cy="2032798"/>
                  <wp:effectExtent l="0" t="0" r="0" b="5715"/>
                  <wp:docPr id="4" name="Рисунок 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974" cy="209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59F1B" w14:textId="77777777" w:rsidR="003A179E" w:rsidRPr="003E6B58" w:rsidRDefault="003A179E" w:rsidP="003E6B58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41"/>
        <w:gridCol w:w="2687"/>
      </w:tblGrid>
      <w:tr w:rsidR="003A179E" w:rsidRPr="003E6B58" w14:paraId="08AAEA9B" w14:textId="77777777" w:rsidTr="00636F69">
        <w:tc>
          <w:tcPr>
            <w:tcW w:w="6941" w:type="dxa"/>
          </w:tcPr>
          <w:p w14:paraId="72E59071" w14:textId="77777777" w:rsidR="003A179E" w:rsidRPr="003E6B58" w:rsidRDefault="003A179E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>Утвер</w:t>
            </w:r>
            <w:r w:rsidR="00C757E1" w:rsidRPr="003E6B58">
              <w:rPr>
                <w:b/>
                <w:sz w:val="28"/>
                <w:szCs w:val="28"/>
              </w:rPr>
              <w:t>ж</w:t>
            </w:r>
            <w:r w:rsidRPr="003E6B58">
              <w:rPr>
                <w:b/>
                <w:sz w:val="28"/>
                <w:szCs w:val="28"/>
              </w:rPr>
              <w:t>дения</w:t>
            </w:r>
          </w:p>
        </w:tc>
        <w:tc>
          <w:tcPr>
            <w:tcW w:w="2687" w:type="dxa"/>
          </w:tcPr>
          <w:p w14:paraId="6BE343BF" w14:textId="77777777" w:rsidR="003A179E" w:rsidRPr="003E6B58" w:rsidRDefault="003A179E" w:rsidP="003E6B58">
            <w:pPr>
              <w:jc w:val="both"/>
              <w:rPr>
                <w:b/>
                <w:sz w:val="28"/>
                <w:szCs w:val="28"/>
              </w:rPr>
            </w:pPr>
            <w:r w:rsidRPr="003E6B58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E6B58">
              <w:rPr>
                <w:b/>
                <w:sz w:val="28"/>
                <w:szCs w:val="28"/>
              </w:rPr>
              <w:t>климатограммы</w:t>
            </w:r>
            <w:proofErr w:type="spellEnd"/>
          </w:p>
        </w:tc>
      </w:tr>
      <w:tr w:rsidR="003A179E" w:rsidRPr="003E6B58" w14:paraId="43334DFF" w14:textId="77777777" w:rsidTr="00636F69">
        <w:tc>
          <w:tcPr>
            <w:tcW w:w="6941" w:type="dxa"/>
          </w:tcPr>
          <w:p w14:paraId="1FF6E54C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 xml:space="preserve">По  </w:t>
            </w:r>
            <w:proofErr w:type="spellStart"/>
            <w:r w:rsidRPr="003E6B58">
              <w:rPr>
                <w:sz w:val="28"/>
                <w:szCs w:val="28"/>
              </w:rPr>
              <w:t>климатограмме</w:t>
            </w:r>
            <w:proofErr w:type="spellEnd"/>
            <w:r w:rsidRPr="003E6B58">
              <w:rPr>
                <w:sz w:val="28"/>
                <w:szCs w:val="28"/>
              </w:rPr>
              <w:t xml:space="preserve"> можно определить субтропический климатический пояс </w:t>
            </w:r>
          </w:p>
        </w:tc>
        <w:tc>
          <w:tcPr>
            <w:tcW w:w="2687" w:type="dxa"/>
          </w:tcPr>
          <w:p w14:paraId="5DC755CC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</w:p>
        </w:tc>
      </w:tr>
      <w:tr w:rsidR="003A179E" w:rsidRPr="003E6B58" w14:paraId="38C0F730" w14:textId="77777777" w:rsidTr="00636F69">
        <w:tc>
          <w:tcPr>
            <w:tcW w:w="6941" w:type="dxa"/>
          </w:tcPr>
          <w:p w14:paraId="22441624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 xml:space="preserve">По  </w:t>
            </w:r>
            <w:proofErr w:type="spellStart"/>
            <w:r w:rsidRPr="003E6B58">
              <w:rPr>
                <w:sz w:val="28"/>
                <w:szCs w:val="28"/>
              </w:rPr>
              <w:t>климатограмме</w:t>
            </w:r>
            <w:proofErr w:type="spellEnd"/>
            <w:r w:rsidRPr="003E6B58">
              <w:rPr>
                <w:sz w:val="28"/>
                <w:szCs w:val="28"/>
              </w:rPr>
              <w:t xml:space="preserve"> можно определить субэкваториальный климатический пояс</w:t>
            </w:r>
          </w:p>
        </w:tc>
        <w:tc>
          <w:tcPr>
            <w:tcW w:w="2687" w:type="dxa"/>
          </w:tcPr>
          <w:p w14:paraId="29122923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</w:p>
        </w:tc>
      </w:tr>
      <w:tr w:rsidR="003A179E" w:rsidRPr="003E6B58" w14:paraId="43BC7E23" w14:textId="77777777" w:rsidTr="00636F69">
        <w:tc>
          <w:tcPr>
            <w:tcW w:w="6941" w:type="dxa"/>
          </w:tcPr>
          <w:p w14:paraId="5DD7AD40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 xml:space="preserve">По  </w:t>
            </w:r>
            <w:proofErr w:type="spellStart"/>
            <w:r w:rsidRPr="003E6B58">
              <w:rPr>
                <w:sz w:val="28"/>
                <w:szCs w:val="28"/>
              </w:rPr>
              <w:t>климатограмме</w:t>
            </w:r>
            <w:proofErr w:type="spellEnd"/>
            <w:r w:rsidRPr="003E6B58">
              <w:rPr>
                <w:sz w:val="28"/>
                <w:szCs w:val="28"/>
              </w:rPr>
              <w:t xml:space="preserve"> можно определить умеренный климатический пояс</w:t>
            </w:r>
          </w:p>
        </w:tc>
        <w:tc>
          <w:tcPr>
            <w:tcW w:w="2687" w:type="dxa"/>
          </w:tcPr>
          <w:p w14:paraId="361E4EA9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</w:p>
        </w:tc>
      </w:tr>
      <w:tr w:rsidR="003A179E" w:rsidRPr="003E6B58" w14:paraId="09915DFD" w14:textId="77777777" w:rsidTr="00636F69">
        <w:tc>
          <w:tcPr>
            <w:tcW w:w="6941" w:type="dxa"/>
          </w:tcPr>
          <w:p w14:paraId="313FEF44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 xml:space="preserve">По </w:t>
            </w:r>
            <w:proofErr w:type="spellStart"/>
            <w:r w:rsidRPr="003E6B58">
              <w:rPr>
                <w:sz w:val="28"/>
                <w:szCs w:val="28"/>
              </w:rPr>
              <w:t>климатограмме</w:t>
            </w:r>
            <w:proofErr w:type="spellEnd"/>
            <w:r w:rsidRPr="003E6B58">
              <w:rPr>
                <w:sz w:val="28"/>
                <w:szCs w:val="28"/>
              </w:rPr>
              <w:t xml:space="preserve"> можно определить, нахождение пункта в северном полушарии </w:t>
            </w:r>
          </w:p>
        </w:tc>
        <w:tc>
          <w:tcPr>
            <w:tcW w:w="2687" w:type="dxa"/>
          </w:tcPr>
          <w:p w14:paraId="7CCAC26A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</w:p>
        </w:tc>
      </w:tr>
      <w:tr w:rsidR="003A179E" w:rsidRPr="003E6B58" w14:paraId="40858E9A" w14:textId="77777777" w:rsidTr="00636F69">
        <w:tc>
          <w:tcPr>
            <w:tcW w:w="6941" w:type="dxa"/>
          </w:tcPr>
          <w:p w14:paraId="28CF6198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 xml:space="preserve">По </w:t>
            </w:r>
            <w:proofErr w:type="spellStart"/>
            <w:r w:rsidRPr="003E6B58">
              <w:rPr>
                <w:sz w:val="28"/>
                <w:szCs w:val="28"/>
              </w:rPr>
              <w:t>климатограмме</w:t>
            </w:r>
            <w:proofErr w:type="spellEnd"/>
            <w:r w:rsidRPr="003E6B58">
              <w:rPr>
                <w:sz w:val="28"/>
                <w:szCs w:val="28"/>
              </w:rPr>
              <w:t xml:space="preserve"> можно определить, нахождение пункта в южном полушарии </w:t>
            </w:r>
          </w:p>
        </w:tc>
        <w:tc>
          <w:tcPr>
            <w:tcW w:w="2687" w:type="dxa"/>
          </w:tcPr>
          <w:p w14:paraId="36DFBDEA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</w:p>
        </w:tc>
      </w:tr>
      <w:tr w:rsidR="003A179E" w:rsidRPr="003E6B58" w14:paraId="1547B8A6" w14:textId="77777777" w:rsidTr="00636F69">
        <w:tc>
          <w:tcPr>
            <w:tcW w:w="6941" w:type="dxa"/>
          </w:tcPr>
          <w:p w14:paraId="5EBC868E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  <w:r w:rsidRPr="003E6B58">
              <w:rPr>
                <w:sz w:val="28"/>
                <w:szCs w:val="28"/>
              </w:rPr>
              <w:t>Осадков больше выпадает зимой</w:t>
            </w:r>
          </w:p>
        </w:tc>
        <w:tc>
          <w:tcPr>
            <w:tcW w:w="2687" w:type="dxa"/>
          </w:tcPr>
          <w:p w14:paraId="0182E2E9" w14:textId="77777777" w:rsidR="003A179E" w:rsidRPr="003E6B58" w:rsidRDefault="003A179E" w:rsidP="003E6B58">
            <w:pPr>
              <w:jc w:val="both"/>
              <w:rPr>
                <w:sz w:val="28"/>
                <w:szCs w:val="28"/>
              </w:rPr>
            </w:pPr>
          </w:p>
        </w:tc>
      </w:tr>
    </w:tbl>
    <w:p w14:paraId="7B836E07" w14:textId="77777777" w:rsidR="003A179E" w:rsidRPr="003E6B58" w:rsidRDefault="003A179E" w:rsidP="003E6B58">
      <w:pPr>
        <w:jc w:val="both"/>
        <w:rPr>
          <w:b/>
          <w:sz w:val="28"/>
          <w:szCs w:val="28"/>
        </w:rPr>
      </w:pPr>
    </w:p>
    <w:sectPr w:rsidR="003A179E" w:rsidRPr="003E6B58" w:rsidSect="003E6B58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6992B" w14:textId="77777777" w:rsidR="009A0F7D" w:rsidRDefault="009A0F7D" w:rsidP="00872FD5">
      <w:r>
        <w:separator/>
      </w:r>
    </w:p>
  </w:endnote>
  <w:endnote w:type="continuationSeparator" w:id="0">
    <w:p w14:paraId="2843F52D" w14:textId="77777777" w:rsidR="009A0F7D" w:rsidRDefault="009A0F7D" w:rsidP="0087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0398340"/>
      <w:docPartObj>
        <w:docPartGallery w:val="Page Numbers (Bottom of Page)"/>
        <w:docPartUnique/>
      </w:docPartObj>
    </w:sdtPr>
    <w:sdtEndPr/>
    <w:sdtContent>
      <w:p w14:paraId="07ACFADA" w14:textId="77777777" w:rsidR="00872FD5" w:rsidRDefault="00872F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342">
          <w:rPr>
            <w:noProof/>
          </w:rPr>
          <w:t>5</w:t>
        </w:r>
        <w:r>
          <w:fldChar w:fldCharType="end"/>
        </w:r>
      </w:p>
    </w:sdtContent>
  </w:sdt>
  <w:p w14:paraId="12202B48" w14:textId="77777777" w:rsidR="00872FD5" w:rsidRDefault="00872F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DD7D4" w14:textId="77777777" w:rsidR="009A0F7D" w:rsidRDefault="009A0F7D" w:rsidP="00872FD5">
      <w:r>
        <w:separator/>
      </w:r>
    </w:p>
  </w:footnote>
  <w:footnote w:type="continuationSeparator" w:id="0">
    <w:p w14:paraId="080BB310" w14:textId="77777777" w:rsidR="009A0F7D" w:rsidRDefault="009A0F7D" w:rsidP="0087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54578" w14:textId="77777777" w:rsidR="00872FD5" w:rsidRPr="003E6B58" w:rsidRDefault="003E6B58" w:rsidP="00872FD5">
    <w:pPr>
      <w:jc w:val="right"/>
      <w:rPr>
        <w:b/>
        <w:bCs/>
        <w:sz w:val="28"/>
        <w:szCs w:val="28"/>
        <w:lang w:eastAsia="en-US"/>
      </w:rPr>
    </w:pPr>
    <w:r w:rsidRPr="003E6B58"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0" wp14:anchorId="17220070" wp14:editId="0E778C80">
          <wp:simplePos x="0" y="0"/>
          <wp:positionH relativeFrom="character">
            <wp:posOffset>-6325870</wp:posOffset>
          </wp:positionH>
          <wp:positionV relativeFrom="line">
            <wp:posOffset>-145415</wp:posOffset>
          </wp:positionV>
          <wp:extent cx="796925" cy="871855"/>
          <wp:effectExtent l="0" t="0" r="3175" b="4445"/>
          <wp:wrapTight wrapText="bothSides">
            <wp:wrapPolygon edited="0">
              <wp:start x="0" y="0"/>
              <wp:lineTo x="0" y="21238"/>
              <wp:lineTo x="21170" y="21238"/>
              <wp:lineTo x="21170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9692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46C90F" w14:textId="5D5B3549" w:rsidR="00872FD5" w:rsidRPr="003E6B58" w:rsidRDefault="003E6B58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3E6B58">
      <w:rPr>
        <w:sz w:val="28"/>
        <w:szCs w:val="28"/>
        <w:lang w:eastAsia="ar-SA"/>
      </w:rPr>
      <w:t xml:space="preserve">     </w:t>
    </w:r>
    <w:r>
      <w:rPr>
        <w:sz w:val="28"/>
        <w:szCs w:val="28"/>
        <w:lang w:eastAsia="ar-SA"/>
      </w:rPr>
      <w:t xml:space="preserve">   </w:t>
    </w:r>
    <w:r w:rsidR="00872FD5" w:rsidRPr="003E6B58">
      <w:rPr>
        <w:sz w:val="28"/>
        <w:szCs w:val="28"/>
        <w:lang w:eastAsia="ar-SA"/>
      </w:rPr>
      <w:t>ВСЕРОССИЙСКАЯ ОЛИМПИАДА ШКОЛЬНИКОВ 202</w:t>
    </w:r>
    <w:r w:rsidR="00015A88">
      <w:rPr>
        <w:sz w:val="28"/>
        <w:szCs w:val="28"/>
        <w:lang w:eastAsia="ar-SA"/>
      </w:rPr>
      <w:t>5</w:t>
    </w:r>
    <w:r w:rsidR="00872FD5" w:rsidRPr="003E6B58">
      <w:rPr>
        <w:sz w:val="28"/>
        <w:szCs w:val="28"/>
        <w:lang w:eastAsia="ar-SA"/>
      </w:rPr>
      <w:t>/2</w:t>
    </w:r>
    <w:r w:rsidR="00015A88">
      <w:rPr>
        <w:sz w:val="28"/>
        <w:szCs w:val="28"/>
        <w:lang w:eastAsia="ar-SA"/>
      </w:rPr>
      <w:t>6</w:t>
    </w:r>
    <w:r w:rsidR="00872FD5" w:rsidRPr="003E6B58">
      <w:rPr>
        <w:sz w:val="28"/>
        <w:szCs w:val="28"/>
        <w:lang w:eastAsia="ar-SA"/>
      </w:rPr>
      <w:t xml:space="preserve"> гг.</w:t>
    </w:r>
  </w:p>
  <w:p w14:paraId="659C34B1" w14:textId="77777777" w:rsidR="00872FD5" w:rsidRPr="003E6B58" w:rsidRDefault="00872FD5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3E6B58">
      <w:rPr>
        <w:sz w:val="28"/>
        <w:szCs w:val="28"/>
        <w:lang w:eastAsia="ar-SA"/>
      </w:rPr>
      <w:t>ШКОЛЬНЫЙ ЭТАП</w:t>
    </w:r>
  </w:p>
  <w:p w14:paraId="349E4809" w14:textId="77777777" w:rsidR="00872FD5" w:rsidRPr="003E6B58" w:rsidRDefault="00872FD5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3E6B58">
      <w:rPr>
        <w:sz w:val="28"/>
        <w:szCs w:val="28"/>
        <w:lang w:eastAsia="ar-SA"/>
      </w:rPr>
      <w:t>ГЕОГРАФИЯ</w:t>
    </w:r>
  </w:p>
  <w:p w14:paraId="373E6407" w14:textId="77777777" w:rsidR="00872FD5" w:rsidRPr="003E6B58" w:rsidRDefault="00872FD5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3E6B58">
      <w:rPr>
        <w:sz w:val="28"/>
        <w:szCs w:val="28"/>
        <w:lang w:eastAsia="ar-SA"/>
      </w:rPr>
      <w:t>8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94BA0"/>
    <w:multiLevelType w:val="hybridMultilevel"/>
    <w:tmpl w:val="DD9439B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728A1"/>
    <w:multiLevelType w:val="hybridMultilevel"/>
    <w:tmpl w:val="325411F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383C42"/>
    <w:multiLevelType w:val="hybridMultilevel"/>
    <w:tmpl w:val="564281AC"/>
    <w:lvl w:ilvl="0" w:tplc="20C20A2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16062B"/>
    <w:multiLevelType w:val="hybridMultilevel"/>
    <w:tmpl w:val="BD9EE8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370290"/>
    <w:multiLevelType w:val="hybridMultilevel"/>
    <w:tmpl w:val="6E1CC812"/>
    <w:lvl w:ilvl="0" w:tplc="F0962F4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905F10"/>
    <w:multiLevelType w:val="hybridMultilevel"/>
    <w:tmpl w:val="0774651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EA02D1"/>
    <w:multiLevelType w:val="hybridMultilevel"/>
    <w:tmpl w:val="AEFA3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0292D"/>
    <w:multiLevelType w:val="hybridMultilevel"/>
    <w:tmpl w:val="E10E9316"/>
    <w:lvl w:ilvl="0" w:tplc="F0962F4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887937"/>
    <w:multiLevelType w:val="hybridMultilevel"/>
    <w:tmpl w:val="EDDA5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709B6"/>
    <w:multiLevelType w:val="hybridMultilevel"/>
    <w:tmpl w:val="206C3E7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742622"/>
    <w:multiLevelType w:val="hybridMultilevel"/>
    <w:tmpl w:val="052EF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74D57"/>
    <w:multiLevelType w:val="hybridMultilevel"/>
    <w:tmpl w:val="3AE609C8"/>
    <w:lvl w:ilvl="0" w:tplc="A290F6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DD20ED"/>
    <w:multiLevelType w:val="hybridMultilevel"/>
    <w:tmpl w:val="33C47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12"/>
  </w:num>
  <w:num w:numId="7">
    <w:abstractNumId w:val="1"/>
  </w:num>
  <w:num w:numId="8">
    <w:abstractNumId w:val="13"/>
  </w:num>
  <w:num w:numId="9">
    <w:abstractNumId w:val="0"/>
  </w:num>
  <w:num w:numId="10">
    <w:abstractNumId w:val="10"/>
  </w:num>
  <w:num w:numId="11">
    <w:abstractNumId w:val="4"/>
  </w:num>
  <w:num w:numId="12">
    <w:abstractNumId w:val="7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50C"/>
    <w:rsid w:val="00015A88"/>
    <w:rsid w:val="0003367F"/>
    <w:rsid w:val="00035251"/>
    <w:rsid w:val="000414F7"/>
    <w:rsid w:val="00054B51"/>
    <w:rsid w:val="00084AC1"/>
    <w:rsid w:val="0009407E"/>
    <w:rsid w:val="000B6123"/>
    <w:rsid w:val="000B6EC8"/>
    <w:rsid w:val="000E0377"/>
    <w:rsid w:val="001112D2"/>
    <w:rsid w:val="00132424"/>
    <w:rsid w:val="00147032"/>
    <w:rsid w:val="001C67BC"/>
    <w:rsid w:val="0021150C"/>
    <w:rsid w:val="002173A9"/>
    <w:rsid w:val="00241117"/>
    <w:rsid w:val="0024720C"/>
    <w:rsid w:val="00280325"/>
    <w:rsid w:val="002E3D76"/>
    <w:rsid w:val="002E5D72"/>
    <w:rsid w:val="00363871"/>
    <w:rsid w:val="00377A2F"/>
    <w:rsid w:val="00395044"/>
    <w:rsid w:val="003A11B5"/>
    <w:rsid w:val="003A179E"/>
    <w:rsid w:val="003A551A"/>
    <w:rsid w:val="003E6B58"/>
    <w:rsid w:val="003F00C3"/>
    <w:rsid w:val="003F7967"/>
    <w:rsid w:val="0042285E"/>
    <w:rsid w:val="00470438"/>
    <w:rsid w:val="00471480"/>
    <w:rsid w:val="00473A0A"/>
    <w:rsid w:val="0049159B"/>
    <w:rsid w:val="004B4342"/>
    <w:rsid w:val="004C0198"/>
    <w:rsid w:val="004C6DCA"/>
    <w:rsid w:val="004D1EAA"/>
    <w:rsid w:val="004D2E6A"/>
    <w:rsid w:val="005F24CC"/>
    <w:rsid w:val="005F5133"/>
    <w:rsid w:val="00666993"/>
    <w:rsid w:val="00707793"/>
    <w:rsid w:val="00714C76"/>
    <w:rsid w:val="00723F76"/>
    <w:rsid w:val="0073461D"/>
    <w:rsid w:val="007A76AD"/>
    <w:rsid w:val="007C2F76"/>
    <w:rsid w:val="00803ACA"/>
    <w:rsid w:val="008455D2"/>
    <w:rsid w:val="00870131"/>
    <w:rsid w:val="00872FD5"/>
    <w:rsid w:val="008942C2"/>
    <w:rsid w:val="009029CC"/>
    <w:rsid w:val="009167E6"/>
    <w:rsid w:val="00935571"/>
    <w:rsid w:val="009A0F7D"/>
    <w:rsid w:val="009C178D"/>
    <w:rsid w:val="009F14C6"/>
    <w:rsid w:val="00A15791"/>
    <w:rsid w:val="00A56572"/>
    <w:rsid w:val="00AA3823"/>
    <w:rsid w:val="00AC283C"/>
    <w:rsid w:val="00B5262B"/>
    <w:rsid w:val="00B76CAA"/>
    <w:rsid w:val="00BB6960"/>
    <w:rsid w:val="00C219F8"/>
    <w:rsid w:val="00C348C6"/>
    <w:rsid w:val="00C46449"/>
    <w:rsid w:val="00C503AF"/>
    <w:rsid w:val="00C5782F"/>
    <w:rsid w:val="00C757E1"/>
    <w:rsid w:val="00C97C58"/>
    <w:rsid w:val="00CC5C45"/>
    <w:rsid w:val="00D73DD5"/>
    <w:rsid w:val="00D847B3"/>
    <w:rsid w:val="00DA31C5"/>
    <w:rsid w:val="00DB396D"/>
    <w:rsid w:val="00DC6736"/>
    <w:rsid w:val="00DF0EB4"/>
    <w:rsid w:val="00E02DC6"/>
    <w:rsid w:val="00E2016C"/>
    <w:rsid w:val="00E20AA7"/>
    <w:rsid w:val="00F9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C3804"/>
  <w15:docId w15:val="{3A20D45C-1295-46C3-9CE7-903B61E1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29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F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2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2F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2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C67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A3823"/>
    <w:pPr>
      <w:ind w:left="720"/>
      <w:contextualSpacing/>
    </w:pPr>
  </w:style>
  <w:style w:type="table" w:styleId="a8">
    <w:name w:val="Table Grid"/>
    <w:basedOn w:val="a1"/>
    <w:rsid w:val="00AA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9F14C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F14C6"/>
  </w:style>
  <w:style w:type="character" w:customStyle="1" w:styleId="eop">
    <w:name w:val="eop"/>
    <w:basedOn w:val="a0"/>
    <w:rsid w:val="009F14C6"/>
  </w:style>
  <w:style w:type="character" w:customStyle="1" w:styleId="spellingerror">
    <w:name w:val="spellingerror"/>
    <w:basedOn w:val="a0"/>
    <w:rsid w:val="009F14C6"/>
  </w:style>
  <w:style w:type="paragraph" w:styleId="a9">
    <w:name w:val="Normal (Web)"/>
    <w:basedOn w:val="a"/>
    <w:uiPriority w:val="99"/>
    <w:unhideWhenUsed/>
    <w:rsid w:val="0047148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02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11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411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35</cp:revision>
  <dcterms:created xsi:type="dcterms:W3CDTF">2020-08-28T08:43:00Z</dcterms:created>
  <dcterms:modified xsi:type="dcterms:W3CDTF">2025-09-08T03:31:00Z</dcterms:modified>
</cp:coreProperties>
</file>